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FE051" w14:textId="2D083F90" w:rsidR="00156457" w:rsidRDefault="00F27E5A" w:rsidP="00156457">
      <w:r w:rsidRPr="00472376">
        <w:rPr>
          <w:sz w:val="18"/>
          <w:szCs w:val="18"/>
        </w:rPr>
        <w:t xml:space="preserve">                                                        </w:t>
      </w:r>
      <w:r w:rsidR="00384415" w:rsidRPr="00472376">
        <w:rPr>
          <w:sz w:val="18"/>
          <w:szCs w:val="18"/>
        </w:rPr>
        <w:t xml:space="preserve">  </w:t>
      </w:r>
      <w:r w:rsidR="00C60726" w:rsidRPr="00472376">
        <w:rPr>
          <w:sz w:val="18"/>
          <w:szCs w:val="18"/>
        </w:rPr>
        <w:t xml:space="preserve">            </w:t>
      </w:r>
      <w:r w:rsidR="00AA6318" w:rsidRPr="00472376">
        <w:rPr>
          <w:sz w:val="18"/>
          <w:szCs w:val="18"/>
        </w:rPr>
        <w:t xml:space="preserve">                  </w:t>
      </w:r>
      <w:r w:rsidR="00174694" w:rsidRPr="00472376">
        <w:rPr>
          <w:sz w:val="18"/>
          <w:szCs w:val="18"/>
        </w:rPr>
        <w:t xml:space="preserve">                      </w:t>
      </w:r>
      <w:r w:rsidR="00C32298">
        <w:rPr>
          <w:sz w:val="18"/>
          <w:szCs w:val="18"/>
        </w:rPr>
        <w:t xml:space="preserve">            </w:t>
      </w:r>
      <w:r w:rsidR="00E824F2">
        <w:rPr>
          <w:sz w:val="18"/>
          <w:szCs w:val="18"/>
        </w:rPr>
        <w:t xml:space="preserve">            </w:t>
      </w:r>
    </w:p>
    <w:p w14:paraId="671D7E28" w14:textId="77777777" w:rsidR="00CF4F86" w:rsidRPr="00205276" w:rsidRDefault="00F27E5A" w:rsidP="00F27E5A">
      <w:pPr>
        <w:rPr>
          <w:sz w:val="24"/>
          <w:szCs w:val="24"/>
        </w:rPr>
      </w:pPr>
      <w:r w:rsidRPr="00472376">
        <w:rPr>
          <w:sz w:val="18"/>
          <w:szCs w:val="18"/>
        </w:rPr>
        <w:t xml:space="preserve">                                                        </w:t>
      </w:r>
      <w:r w:rsidR="005D200A" w:rsidRPr="00472376">
        <w:rPr>
          <w:sz w:val="18"/>
          <w:szCs w:val="18"/>
        </w:rPr>
        <w:t xml:space="preserve">         </w:t>
      </w:r>
      <w:r w:rsidR="00DD3F40">
        <w:rPr>
          <w:sz w:val="18"/>
          <w:szCs w:val="18"/>
        </w:rPr>
        <w:t xml:space="preserve">    </w:t>
      </w:r>
      <w:r w:rsidR="00205276">
        <w:rPr>
          <w:sz w:val="18"/>
          <w:szCs w:val="18"/>
        </w:rPr>
        <w:t xml:space="preserve"> </w:t>
      </w:r>
      <w:r w:rsidR="00714099">
        <w:rPr>
          <w:sz w:val="18"/>
          <w:szCs w:val="18"/>
        </w:rPr>
        <w:t xml:space="preserve">            </w:t>
      </w:r>
      <w:r w:rsidR="00205276">
        <w:rPr>
          <w:sz w:val="18"/>
          <w:szCs w:val="18"/>
        </w:rPr>
        <w:t xml:space="preserve"> </w:t>
      </w:r>
      <w:r w:rsidR="00DD3F40">
        <w:rPr>
          <w:sz w:val="18"/>
          <w:szCs w:val="18"/>
        </w:rPr>
        <w:t xml:space="preserve">  </w:t>
      </w:r>
      <w:r w:rsidR="00205276">
        <w:rPr>
          <w:sz w:val="18"/>
          <w:szCs w:val="18"/>
        </w:rPr>
        <w:t xml:space="preserve"> </w:t>
      </w:r>
      <w:r w:rsidRPr="00205276">
        <w:rPr>
          <w:b/>
          <w:sz w:val="24"/>
          <w:szCs w:val="24"/>
        </w:rPr>
        <w:t>База отдыха «Родничок»</w:t>
      </w:r>
      <w:r w:rsidRPr="00205276">
        <w:rPr>
          <w:sz w:val="24"/>
          <w:szCs w:val="24"/>
        </w:rPr>
        <w:t xml:space="preserve">  </w:t>
      </w:r>
    </w:p>
    <w:p w14:paraId="717DB299" w14:textId="77777777" w:rsidR="00F27E5A" w:rsidRPr="00DD3F40" w:rsidRDefault="00CF4F86" w:rsidP="00F27E5A">
      <w:pPr>
        <w:rPr>
          <w:sz w:val="18"/>
          <w:szCs w:val="18"/>
        </w:rPr>
      </w:pPr>
      <w:r w:rsidRPr="00E824F2">
        <w:rPr>
          <w:sz w:val="22"/>
          <w:szCs w:val="22"/>
        </w:rPr>
        <w:t xml:space="preserve">                                           </w:t>
      </w:r>
      <w:r w:rsidR="003F58BD">
        <w:rPr>
          <w:sz w:val="22"/>
          <w:szCs w:val="22"/>
        </w:rPr>
        <w:t xml:space="preserve">   </w:t>
      </w:r>
      <w:r w:rsidR="00FB31AB">
        <w:rPr>
          <w:sz w:val="22"/>
          <w:szCs w:val="22"/>
        </w:rPr>
        <w:t xml:space="preserve"> </w:t>
      </w:r>
      <w:r w:rsidR="003F58BD">
        <w:rPr>
          <w:sz w:val="22"/>
          <w:szCs w:val="22"/>
        </w:rPr>
        <w:t xml:space="preserve"> </w:t>
      </w:r>
      <w:r w:rsidRPr="00E824F2">
        <w:rPr>
          <w:sz w:val="22"/>
          <w:szCs w:val="22"/>
        </w:rPr>
        <w:t xml:space="preserve"> </w:t>
      </w:r>
      <w:r w:rsidR="00DD3F40">
        <w:rPr>
          <w:sz w:val="22"/>
          <w:szCs w:val="22"/>
        </w:rPr>
        <w:t xml:space="preserve">    </w:t>
      </w:r>
      <w:r w:rsidR="00714099">
        <w:rPr>
          <w:sz w:val="22"/>
          <w:szCs w:val="22"/>
        </w:rPr>
        <w:t xml:space="preserve">          </w:t>
      </w:r>
      <w:r w:rsidR="00DD3F40">
        <w:rPr>
          <w:sz w:val="22"/>
          <w:szCs w:val="22"/>
        </w:rPr>
        <w:t xml:space="preserve"> </w:t>
      </w:r>
      <w:r w:rsidRPr="00DD3F40">
        <w:rPr>
          <w:sz w:val="18"/>
          <w:szCs w:val="18"/>
        </w:rPr>
        <w:t>расположена на озере Еловое г. Чебаркуль</w:t>
      </w:r>
      <w:r w:rsidR="00F27E5A" w:rsidRPr="00DD3F40">
        <w:rPr>
          <w:sz w:val="18"/>
          <w:szCs w:val="18"/>
        </w:rPr>
        <w:t xml:space="preserve">                                                                          </w:t>
      </w:r>
    </w:p>
    <w:p w14:paraId="70C6B6C2" w14:textId="77777777" w:rsidR="00F72838" w:rsidRDefault="00C76B8C" w:rsidP="000C65EC">
      <w:pPr>
        <w:rPr>
          <w:b/>
          <w:bCs/>
        </w:rPr>
      </w:pPr>
      <w:r w:rsidRPr="00A56742">
        <w:t xml:space="preserve">          </w:t>
      </w:r>
      <w:r w:rsidR="003744DE" w:rsidRPr="00A56742">
        <w:t xml:space="preserve">                       </w:t>
      </w:r>
      <w:r w:rsidRPr="00A56742">
        <w:t xml:space="preserve"> </w:t>
      </w:r>
      <w:r w:rsidR="00DD3F40" w:rsidRPr="00A56742">
        <w:t xml:space="preserve">            </w:t>
      </w:r>
      <w:r w:rsidR="00A56742">
        <w:t xml:space="preserve">      </w:t>
      </w:r>
      <w:r w:rsidR="00263B1A" w:rsidRPr="00A56742">
        <w:rPr>
          <w:b/>
          <w:bCs/>
        </w:rPr>
        <w:t>П</w:t>
      </w:r>
      <w:r w:rsidR="00A03A95" w:rsidRPr="00A56742">
        <w:rPr>
          <w:b/>
          <w:bCs/>
        </w:rPr>
        <w:t xml:space="preserve">райс </w:t>
      </w:r>
      <w:r w:rsidR="00263B1A" w:rsidRPr="00A56742">
        <w:rPr>
          <w:b/>
          <w:bCs/>
        </w:rPr>
        <w:t>лист</w:t>
      </w:r>
      <w:r w:rsidR="001F1B31" w:rsidRPr="00A56742">
        <w:rPr>
          <w:b/>
          <w:bCs/>
        </w:rPr>
        <w:t xml:space="preserve"> </w:t>
      </w:r>
      <w:r w:rsidR="00F72838">
        <w:rPr>
          <w:b/>
          <w:bCs/>
        </w:rPr>
        <w:t>на Новогодний заезд</w:t>
      </w:r>
      <w:r w:rsidR="003744DE" w:rsidRPr="00A56742">
        <w:rPr>
          <w:b/>
          <w:bCs/>
        </w:rPr>
        <w:t xml:space="preserve"> </w:t>
      </w:r>
      <w:r w:rsidR="00FF5CB9" w:rsidRPr="00A56742">
        <w:rPr>
          <w:b/>
          <w:bCs/>
        </w:rPr>
        <w:t>(rodnichok174.ru)</w:t>
      </w:r>
    </w:p>
    <w:p w14:paraId="7E399143" w14:textId="05E5CE48" w:rsidR="000C65EC" w:rsidRPr="00A56742" w:rsidRDefault="00E42D5F" w:rsidP="00F72838">
      <w:pPr>
        <w:jc w:val="center"/>
        <w:rPr>
          <w:b/>
          <w:bCs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2B8FB524" wp14:editId="5C276038">
            <wp:simplePos x="0" y="0"/>
            <wp:positionH relativeFrom="margin">
              <wp:posOffset>-635</wp:posOffset>
            </wp:positionH>
            <wp:positionV relativeFrom="paragraph">
              <wp:posOffset>1313815</wp:posOffset>
            </wp:positionV>
            <wp:extent cx="6466840" cy="7388225"/>
            <wp:effectExtent l="0" t="0" r="0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6840" cy="738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838">
        <w:rPr>
          <w:b/>
          <w:bCs/>
        </w:rPr>
        <w:t>Раннее бронирование (с оплатой 100% до 1 ноября 202</w:t>
      </w:r>
      <w:r w:rsidR="004E1FD3">
        <w:rPr>
          <w:b/>
          <w:bCs/>
        </w:rPr>
        <w:t>6</w:t>
      </w:r>
      <w:r w:rsidR="00F72838">
        <w:rPr>
          <w:b/>
          <w:bCs/>
        </w:rPr>
        <w:t xml:space="preserve"> г.)</w:t>
      </w:r>
    </w:p>
    <w:tbl>
      <w:tblPr>
        <w:tblStyle w:val="a4"/>
        <w:tblW w:w="9952" w:type="dxa"/>
        <w:tblInd w:w="108" w:type="dxa"/>
        <w:tblLook w:val="01E0" w:firstRow="1" w:lastRow="1" w:firstColumn="1" w:lastColumn="1" w:noHBand="0" w:noVBand="0"/>
      </w:tblPr>
      <w:tblGrid>
        <w:gridCol w:w="6975"/>
        <w:gridCol w:w="2977"/>
      </w:tblGrid>
      <w:tr w:rsidR="004E29F2" w:rsidRPr="00F010E8" w14:paraId="23FF3310" w14:textId="77777777" w:rsidTr="004E29F2">
        <w:trPr>
          <w:trHeight w:val="787"/>
        </w:trPr>
        <w:tc>
          <w:tcPr>
            <w:tcW w:w="6975" w:type="dxa"/>
            <w:vAlign w:val="center"/>
          </w:tcPr>
          <w:p w14:paraId="0186B6F2" w14:textId="77777777" w:rsidR="004E29F2" w:rsidRPr="00DD3F40" w:rsidRDefault="004E29F2" w:rsidP="000C65EC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DD3F40">
              <w:rPr>
                <w:b/>
                <w:iCs/>
                <w:color w:val="000000"/>
                <w:sz w:val="18"/>
                <w:szCs w:val="18"/>
              </w:rPr>
              <w:t>Номера</w:t>
            </w:r>
          </w:p>
        </w:tc>
        <w:tc>
          <w:tcPr>
            <w:tcW w:w="2977" w:type="dxa"/>
            <w:vAlign w:val="center"/>
          </w:tcPr>
          <w:p w14:paraId="6326ABB9" w14:textId="24AB226C" w:rsidR="004E29F2" w:rsidRPr="00DD3F40" w:rsidRDefault="004E29F2" w:rsidP="00F72838">
            <w:pPr>
              <w:pStyle w:val="a3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 w:rsidRPr="00DD3F40">
              <w:rPr>
                <w:b/>
                <w:sz w:val="18"/>
                <w:szCs w:val="18"/>
              </w:rPr>
              <w:t>Стоимость тур пакета проживание</w:t>
            </w:r>
          </w:p>
          <w:p w14:paraId="5D96C886" w14:textId="77777777" w:rsidR="004E29F2" w:rsidRDefault="004E29F2" w:rsidP="00F72838">
            <w:pPr>
              <w:pStyle w:val="a3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 w:rsidRPr="00DD3F40">
              <w:rPr>
                <w:b/>
                <w:sz w:val="18"/>
                <w:szCs w:val="18"/>
              </w:rPr>
              <w:t>с питанием на человека</w:t>
            </w:r>
          </w:p>
          <w:p w14:paraId="2207E594" w14:textId="7661605C" w:rsidR="004E29F2" w:rsidRPr="00DD3F40" w:rsidRDefault="004E29F2" w:rsidP="00F72838">
            <w:pPr>
              <w:pStyle w:val="a3"/>
              <w:spacing w:before="0" w:beforeAutospacing="0" w:after="0" w:afterAutospacing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 31.12.2</w:t>
            </w:r>
            <w:r w:rsidR="00E42D5F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-02.01.202</w:t>
            </w:r>
            <w:r w:rsidR="00E42D5F">
              <w:rPr>
                <w:b/>
                <w:sz w:val="18"/>
                <w:szCs w:val="18"/>
              </w:rPr>
              <w:t>7</w:t>
            </w:r>
          </w:p>
        </w:tc>
      </w:tr>
      <w:tr w:rsidR="004E29F2" w:rsidRPr="00DD3F40" w14:paraId="6644F3F3" w14:textId="77777777" w:rsidTr="001B36A1">
        <w:trPr>
          <w:trHeight w:val="209"/>
        </w:trPr>
        <w:tc>
          <w:tcPr>
            <w:tcW w:w="9952" w:type="dxa"/>
            <w:gridSpan w:val="2"/>
            <w:vAlign w:val="center"/>
          </w:tcPr>
          <w:p w14:paraId="6F5AA4B0" w14:textId="017195D1" w:rsidR="004E29F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 w:rsidRPr="00DD3F40">
              <w:rPr>
                <w:b/>
                <w:iCs/>
                <w:color w:val="000000"/>
                <w:sz w:val="18"/>
                <w:szCs w:val="18"/>
              </w:rPr>
              <w:t xml:space="preserve">Корпус №1 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 w:rsidRPr="00C576D6">
              <w:rPr>
                <w:b/>
                <w:iCs/>
                <w:color w:val="000000"/>
                <w:sz w:val="18"/>
                <w:szCs w:val="18"/>
              </w:rPr>
              <w:t>Удобства на этаже</w:t>
            </w:r>
          </w:p>
          <w:p w14:paraId="04FFD96E" w14:textId="243A65A8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(в холле два холодильника, микроволновая печь, чайник, телевизор)</w:t>
            </w:r>
          </w:p>
        </w:tc>
      </w:tr>
      <w:tr w:rsidR="004E29F2" w:rsidRPr="00DD3F40" w14:paraId="1633A78C" w14:textId="77777777" w:rsidTr="004E29F2">
        <w:trPr>
          <w:trHeight w:val="209"/>
        </w:trPr>
        <w:tc>
          <w:tcPr>
            <w:tcW w:w="6975" w:type="dxa"/>
            <w:vAlign w:val="center"/>
          </w:tcPr>
          <w:p w14:paraId="5C7CEEE5" w14:textId="492BFA05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1-но местный </w:t>
            </w:r>
            <w:r w:rsidRPr="00A56742">
              <w:rPr>
                <w:iCs/>
                <w:color w:val="000000"/>
                <w:sz w:val="18"/>
                <w:szCs w:val="18"/>
              </w:rPr>
              <w:t>(телевизор, чайник</w:t>
            </w:r>
            <w:r>
              <w:rPr>
                <w:iCs/>
                <w:color w:val="000000"/>
                <w:sz w:val="18"/>
                <w:szCs w:val="18"/>
              </w:rPr>
              <w:t>, мини-холодильник</w:t>
            </w:r>
            <w:r w:rsidRPr="00A56742">
              <w:rPr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977" w:type="dxa"/>
            <w:vAlign w:val="center"/>
          </w:tcPr>
          <w:p w14:paraId="6BF44CD0" w14:textId="79246FE6" w:rsidR="004E29F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                        1</w:t>
            </w:r>
            <w:r w:rsidR="007F0190">
              <w:rPr>
                <w:iCs/>
                <w:color w:val="000000"/>
                <w:sz w:val="18"/>
                <w:szCs w:val="18"/>
              </w:rPr>
              <w:t>7050</w:t>
            </w:r>
          </w:p>
        </w:tc>
      </w:tr>
      <w:tr w:rsidR="004E29F2" w:rsidRPr="00DD3F40" w14:paraId="773FC8D3" w14:textId="77777777" w:rsidTr="004E29F2">
        <w:trPr>
          <w:trHeight w:val="209"/>
        </w:trPr>
        <w:tc>
          <w:tcPr>
            <w:tcW w:w="6975" w:type="dxa"/>
            <w:vAlign w:val="center"/>
          </w:tcPr>
          <w:p w14:paraId="7E4FAACF" w14:textId="7777777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 w:rsidRPr="00A56742">
              <w:rPr>
                <w:iCs/>
                <w:color w:val="000000"/>
                <w:sz w:val="18"/>
                <w:szCs w:val="18"/>
              </w:rPr>
              <w:t>(телевизор, чайник</w:t>
            </w:r>
            <w:r>
              <w:rPr>
                <w:iCs/>
                <w:color w:val="000000"/>
                <w:sz w:val="18"/>
                <w:szCs w:val="18"/>
              </w:rPr>
              <w:t>, мини-холодильник</w:t>
            </w:r>
            <w:r w:rsidRPr="00A56742">
              <w:rPr>
                <w:iCs/>
                <w:color w:val="000000"/>
                <w:sz w:val="18"/>
                <w:szCs w:val="18"/>
              </w:rPr>
              <w:t>)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2977" w:type="dxa"/>
            <w:vAlign w:val="center"/>
          </w:tcPr>
          <w:p w14:paraId="53B8E541" w14:textId="784ED3A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 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 xml:space="preserve">  14</w:t>
            </w:r>
            <w:r w:rsidR="007F0190">
              <w:rPr>
                <w:iCs/>
                <w:color w:val="000000"/>
                <w:sz w:val="18"/>
                <w:szCs w:val="18"/>
              </w:rPr>
              <w:t>790</w:t>
            </w:r>
          </w:p>
        </w:tc>
      </w:tr>
      <w:tr w:rsidR="004E29F2" w:rsidRPr="00A56742" w14:paraId="5CF84023" w14:textId="77777777" w:rsidTr="004E29F2">
        <w:trPr>
          <w:trHeight w:val="759"/>
        </w:trPr>
        <w:tc>
          <w:tcPr>
            <w:tcW w:w="6975" w:type="dxa"/>
            <w:vAlign w:val="center"/>
          </w:tcPr>
          <w:p w14:paraId="5967B0ED" w14:textId="77777777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 w:rsidRPr="00A56742">
              <w:rPr>
                <w:iCs/>
                <w:color w:val="000000"/>
                <w:sz w:val="18"/>
                <w:szCs w:val="18"/>
              </w:rPr>
              <w:t>(т</w:t>
            </w:r>
            <w:r>
              <w:rPr>
                <w:iCs/>
                <w:color w:val="000000"/>
                <w:sz w:val="18"/>
                <w:szCs w:val="18"/>
              </w:rPr>
              <w:t>в</w:t>
            </w:r>
            <w:r w:rsidRPr="00A56742">
              <w:rPr>
                <w:iCs/>
                <w:color w:val="000000"/>
                <w:sz w:val="18"/>
                <w:szCs w:val="18"/>
              </w:rPr>
              <w:t>, чайник</w:t>
            </w:r>
            <w:r>
              <w:rPr>
                <w:iCs/>
                <w:color w:val="000000"/>
                <w:sz w:val="18"/>
                <w:szCs w:val="18"/>
              </w:rPr>
              <w:t xml:space="preserve">, мини-холод., ремонт) </w:t>
            </w:r>
            <w:r w:rsidRPr="0051565E">
              <w:rPr>
                <w:b/>
                <w:bCs/>
                <w:iCs/>
                <w:color w:val="000000"/>
                <w:sz w:val="18"/>
                <w:szCs w:val="18"/>
              </w:rPr>
              <w:t>№</w:t>
            </w:r>
            <w:r>
              <w:rPr>
                <w:b/>
                <w:iCs/>
                <w:color w:val="000000"/>
                <w:sz w:val="18"/>
                <w:szCs w:val="18"/>
              </w:rPr>
              <w:t>104, 110</w:t>
            </w:r>
          </w:p>
          <w:p w14:paraId="65083B2A" w14:textId="32A7E636" w:rsidR="004E29F2" w:rsidRPr="00F24DBE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564925">
              <w:rPr>
                <w:b/>
                <w:bCs/>
                <w:iCs/>
                <w:color w:val="000000"/>
                <w:sz w:val="18"/>
                <w:szCs w:val="18"/>
              </w:rPr>
              <w:t>3-х местный улуч.</w:t>
            </w:r>
            <w:r w:rsidRPr="00F37734">
              <w:rPr>
                <w:iCs/>
                <w:color w:val="000000"/>
                <w:sz w:val="18"/>
                <w:szCs w:val="18"/>
              </w:rPr>
              <w:t xml:space="preserve"> (тв., чайник, холод., ремонт) </w:t>
            </w:r>
            <w:r w:rsidRPr="00564925">
              <w:rPr>
                <w:b/>
                <w:bCs/>
                <w:iCs/>
                <w:color w:val="000000"/>
                <w:sz w:val="18"/>
                <w:szCs w:val="18"/>
              </w:rPr>
              <w:t>№108</w:t>
            </w:r>
          </w:p>
        </w:tc>
        <w:tc>
          <w:tcPr>
            <w:tcW w:w="2977" w:type="dxa"/>
            <w:vAlign w:val="center"/>
          </w:tcPr>
          <w:p w14:paraId="372336C0" w14:textId="5D44C721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 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</w:t>
            </w:r>
            <w:r>
              <w:rPr>
                <w:iCs/>
                <w:color w:val="000000"/>
                <w:sz w:val="18"/>
                <w:szCs w:val="18"/>
              </w:rPr>
              <w:t xml:space="preserve">  1</w:t>
            </w:r>
            <w:r w:rsidR="007F0190">
              <w:rPr>
                <w:iCs/>
                <w:color w:val="000000"/>
                <w:sz w:val="18"/>
                <w:szCs w:val="18"/>
              </w:rPr>
              <w:t>7050</w:t>
            </w:r>
          </w:p>
        </w:tc>
      </w:tr>
      <w:tr w:rsidR="004E29F2" w:rsidRPr="00DD3F40" w14:paraId="48F66D84" w14:textId="77777777" w:rsidTr="004E29F2">
        <w:trPr>
          <w:trHeight w:val="221"/>
        </w:trPr>
        <w:tc>
          <w:tcPr>
            <w:tcW w:w="6975" w:type="dxa"/>
            <w:vAlign w:val="center"/>
          </w:tcPr>
          <w:p w14:paraId="0D9EC09F" w14:textId="245BD1C2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3-х, 4-х,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5-ти, 7-ми местный</w:t>
            </w:r>
          </w:p>
        </w:tc>
        <w:tc>
          <w:tcPr>
            <w:tcW w:w="2977" w:type="dxa"/>
            <w:vAlign w:val="center"/>
          </w:tcPr>
          <w:p w14:paraId="07E3CB2F" w14:textId="67613209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  </w:t>
            </w:r>
            <w:r>
              <w:rPr>
                <w:iCs/>
                <w:color w:val="000000"/>
                <w:sz w:val="18"/>
                <w:szCs w:val="18"/>
              </w:rPr>
              <w:t>12</w:t>
            </w:r>
            <w:r w:rsidR="007F0190">
              <w:rPr>
                <w:iCs/>
                <w:color w:val="000000"/>
                <w:sz w:val="18"/>
                <w:szCs w:val="18"/>
              </w:rPr>
              <w:t>750</w:t>
            </w:r>
          </w:p>
        </w:tc>
      </w:tr>
      <w:tr w:rsidR="004E29F2" w:rsidRPr="00DD3F40" w14:paraId="7D5A74BB" w14:textId="77777777" w:rsidTr="008F4201">
        <w:trPr>
          <w:trHeight w:val="221"/>
        </w:trPr>
        <w:tc>
          <w:tcPr>
            <w:tcW w:w="9952" w:type="dxa"/>
            <w:gridSpan w:val="2"/>
            <w:vAlign w:val="center"/>
          </w:tcPr>
          <w:p w14:paraId="566F0D34" w14:textId="7461ABCC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 w:rsidRPr="004E29F2">
              <w:rPr>
                <w:b/>
                <w:iCs/>
                <w:color w:val="000000"/>
                <w:sz w:val="18"/>
                <w:szCs w:val="18"/>
              </w:rPr>
              <w:t>Корпус №2 Удобства в номере (микроволновая печь у горничных)</w:t>
            </w:r>
          </w:p>
        </w:tc>
      </w:tr>
      <w:tr w:rsidR="004E29F2" w:rsidRPr="00DD3F40" w14:paraId="44D039F6" w14:textId="77777777" w:rsidTr="004E29F2">
        <w:trPr>
          <w:trHeight w:val="292"/>
        </w:trPr>
        <w:tc>
          <w:tcPr>
            <w:tcW w:w="6975" w:type="dxa"/>
            <w:vAlign w:val="center"/>
          </w:tcPr>
          <w:p w14:paraId="38795998" w14:textId="77777777" w:rsidR="004E1FD3" w:rsidRDefault="004E29F2" w:rsidP="004E29F2">
            <w:pPr>
              <w:pStyle w:val="a3"/>
              <w:spacing w:before="0" w:beforeAutospacing="0" w:after="0" w:afterAutospacing="0" w:line="240" w:lineRule="auto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2-х местный</w:t>
            </w:r>
            <w:r>
              <w:rPr>
                <w:b/>
                <w:iCs/>
                <w:color w:val="000000"/>
                <w:sz w:val="18"/>
                <w:szCs w:val="18"/>
              </w:rPr>
              <w:t>,</w:t>
            </w:r>
            <w:r w:rsidRPr="00A00F7C">
              <w:rPr>
                <w:b/>
                <w:iCs/>
                <w:color w:val="000000"/>
                <w:sz w:val="18"/>
                <w:szCs w:val="18"/>
              </w:rPr>
              <w:t xml:space="preserve"> 4-х местный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Cs/>
                <w:color w:val="000000"/>
                <w:sz w:val="18"/>
                <w:szCs w:val="18"/>
              </w:rPr>
              <w:t>«Э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коном</w:t>
            </w:r>
            <w:r>
              <w:rPr>
                <w:b/>
                <w:iCs/>
                <w:color w:val="000000"/>
                <w:sz w:val="18"/>
                <w:szCs w:val="18"/>
              </w:rPr>
              <w:t>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</w:p>
          <w:p w14:paraId="2A7FCBF7" w14:textId="424A0A66" w:rsidR="004E29F2" w:rsidRPr="00A56742" w:rsidRDefault="004E29F2" w:rsidP="004E29F2">
            <w:pPr>
              <w:pStyle w:val="a3"/>
              <w:spacing w:before="0" w:beforeAutospacing="0" w:after="0" w:afterAutospacing="0" w:line="240" w:lineRule="auto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</w:t>
            </w:r>
            <w:r w:rsidRPr="00A00F7C">
              <w:rPr>
                <w:bCs/>
                <w:iCs/>
                <w:color w:val="000000"/>
                <w:sz w:val="18"/>
                <w:szCs w:val="18"/>
              </w:rPr>
              <w:t>телевизор, холодильник</w:t>
            </w:r>
            <w:r w:rsidR="00AE4F25">
              <w:rPr>
                <w:bCs/>
                <w:iCs/>
                <w:color w:val="000000"/>
                <w:sz w:val="18"/>
                <w:szCs w:val="18"/>
              </w:rPr>
              <w:t>, чайник</w:t>
            </w:r>
            <w:r w:rsidRPr="00A56742">
              <w:rPr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977" w:type="dxa"/>
            <w:vAlign w:val="center"/>
          </w:tcPr>
          <w:p w14:paraId="0B1BCE91" w14:textId="6EC54C36" w:rsidR="004E29F2" w:rsidRPr="00A56742" w:rsidRDefault="004E29F2" w:rsidP="004E29F2">
            <w:pPr>
              <w:pStyle w:val="a3"/>
              <w:spacing w:before="0" w:beforeAutospacing="0" w:after="0" w:afterAutospacing="0" w:line="240" w:lineRule="auto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17</w:t>
            </w:r>
            <w:r w:rsidR="007F0190">
              <w:rPr>
                <w:iCs/>
                <w:color w:val="000000"/>
                <w:sz w:val="18"/>
                <w:szCs w:val="18"/>
              </w:rPr>
              <w:t>650</w:t>
            </w:r>
          </w:p>
        </w:tc>
      </w:tr>
      <w:tr w:rsidR="004E29F2" w:rsidRPr="00DD3F40" w14:paraId="7337477B" w14:textId="77777777" w:rsidTr="004E29F2">
        <w:trPr>
          <w:trHeight w:val="431"/>
        </w:trPr>
        <w:tc>
          <w:tcPr>
            <w:tcW w:w="6975" w:type="dxa"/>
            <w:vAlign w:val="center"/>
          </w:tcPr>
          <w:p w14:paraId="7B189963" w14:textId="77777777" w:rsidR="004E1FD3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2-х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9D44C5">
              <w:rPr>
                <w:b/>
                <w:iCs/>
                <w:color w:val="000000"/>
                <w:sz w:val="18"/>
                <w:szCs w:val="18"/>
              </w:rPr>
              <w:t>3-х местный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iCs/>
                <w:color w:val="000000"/>
                <w:sz w:val="18"/>
                <w:szCs w:val="18"/>
              </w:rPr>
              <w:t>«С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танда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рт» </w:t>
            </w:r>
          </w:p>
          <w:p w14:paraId="23176CCA" w14:textId="556ABE6F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>(</w:t>
            </w:r>
            <w:r w:rsidRPr="00A854FA">
              <w:rPr>
                <w:bCs/>
                <w:iCs/>
                <w:color w:val="000000"/>
                <w:sz w:val="18"/>
                <w:szCs w:val="18"/>
              </w:rPr>
              <w:t>телевизор, холодильник, чайник</w:t>
            </w:r>
            <w:r>
              <w:rPr>
                <w:b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977" w:type="dxa"/>
            <w:vAlign w:val="center"/>
          </w:tcPr>
          <w:p w14:paraId="4AD89E21" w14:textId="1E7FC157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18</w:t>
            </w:r>
            <w:r w:rsidR="007F0190">
              <w:rPr>
                <w:iCs/>
                <w:color w:val="000000"/>
                <w:sz w:val="18"/>
                <w:szCs w:val="18"/>
              </w:rPr>
              <w:t>870</w:t>
            </w:r>
          </w:p>
        </w:tc>
      </w:tr>
      <w:tr w:rsidR="004E29F2" w:rsidRPr="00DD3F40" w14:paraId="173849BB" w14:textId="77777777" w:rsidTr="004E29F2">
        <w:trPr>
          <w:trHeight w:val="431"/>
        </w:trPr>
        <w:tc>
          <w:tcPr>
            <w:tcW w:w="6975" w:type="dxa"/>
            <w:vAlign w:val="center"/>
          </w:tcPr>
          <w:p w14:paraId="286C05DB" w14:textId="7777777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>
              <w:rPr>
                <w:b/>
                <w:iCs/>
                <w:color w:val="000000"/>
                <w:sz w:val="18"/>
                <w:szCs w:val="18"/>
              </w:rPr>
              <w:t>«Стандарт +»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              </w:t>
            </w:r>
          </w:p>
          <w:p w14:paraId="51D7710D" w14:textId="5329767A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(телевизор, мини</w:t>
            </w:r>
            <w:r>
              <w:rPr>
                <w:iCs/>
                <w:color w:val="000000"/>
                <w:sz w:val="18"/>
                <w:szCs w:val="18"/>
              </w:rPr>
              <w:t>-</w:t>
            </w:r>
            <w:r w:rsidRPr="00A56742">
              <w:rPr>
                <w:iCs/>
                <w:color w:val="000000"/>
                <w:sz w:val="18"/>
                <w:szCs w:val="18"/>
              </w:rPr>
              <w:t>холодильник, чайник)</w:t>
            </w:r>
          </w:p>
        </w:tc>
        <w:tc>
          <w:tcPr>
            <w:tcW w:w="2977" w:type="dxa"/>
            <w:vAlign w:val="center"/>
          </w:tcPr>
          <w:p w14:paraId="400EEA1E" w14:textId="2CFA9AAD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19</w:t>
            </w:r>
            <w:r w:rsidR="007F0190">
              <w:rPr>
                <w:iCs/>
                <w:color w:val="000000"/>
                <w:sz w:val="18"/>
                <w:szCs w:val="18"/>
              </w:rPr>
              <w:t>585</w:t>
            </w:r>
          </w:p>
        </w:tc>
      </w:tr>
      <w:tr w:rsidR="004E29F2" w:rsidRPr="00DD3F40" w14:paraId="436F1BA1" w14:textId="77777777" w:rsidTr="004E29F2">
        <w:trPr>
          <w:trHeight w:val="431"/>
        </w:trPr>
        <w:tc>
          <w:tcPr>
            <w:tcW w:w="6975" w:type="dxa"/>
            <w:vAlign w:val="center"/>
          </w:tcPr>
          <w:p w14:paraId="2970549C" w14:textId="77777777" w:rsidR="004E1FD3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1-но местный </w:t>
            </w:r>
            <w:r>
              <w:rPr>
                <w:b/>
                <w:iCs/>
                <w:color w:val="000000"/>
                <w:sz w:val="18"/>
                <w:szCs w:val="18"/>
              </w:rPr>
              <w:t>«Стандарт +»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 </w:t>
            </w:r>
          </w:p>
          <w:p w14:paraId="6DBFEBB2" w14:textId="638E52D9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(телевизор, мини</w:t>
            </w:r>
            <w:r>
              <w:rPr>
                <w:iCs/>
                <w:color w:val="000000"/>
                <w:sz w:val="18"/>
                <w:szCs w:val="18"/>
              </w:rPr>
              <w:t>-</w:t>
            </w:r>
            <w:r w:rsidRPr="00A56742">
              <w:rPr>
                <w:iCs/>
                <w:color w:val="000000"/>
                <w:sz w:val="18"/>
                <w:szCs w:val="18"/>
              </w:rPr>
              <w:t>холодильник, чайник</w:t>
            </w:r>
            <w:r>
              <w:rPr>
                <w:iCs/>
                <w:color w:val="000000"/>
                <w:sz w:val="18"/>
                <w:szCs w:val="18"/>
              </w:rPr>
              <w:t>, кондиционер</w:t>
            </w:r>
            <w:r w:rsidRPr="00A56742">
              <w:rPr>
                <w:iCs/>
                <w:color w:val="000000"/>
                <w:sz w:val="18"/>
                <w:szCs w:val="18"/>
              </w:rPr>
              <w:t>, фен</w:t>
            </w:r>
            <w:r>
              <w:rPr>
                <w:iCs/>
                <w:color w:val="000000"/>
                <w:sz w:val="18"/>
                <w:szCs w:val="18"/>
              </w:rPr>
              <w:t>)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</w:t>
            </w:r>
          </w:p>
        </w:tc>
        <w:tc>
          <w:tcPr>
            <w:tcW w:w="2977" w:type="dxa"/>
            <w:vAlign w:val="center"/>
          </w:tcPr>
          <w:p w14:paraId="08A52AFF" w14:textId="5B3B5E59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22</w:t>
            </w:r>
            <w:r w:rsidR="007F0190">
              <w:rPr>
                <w:iCs/>
                <w:color w:val="000000"/>
                <w:sz w:val="18"/>
                <w:szCs w:val="18"/>
              </w:rPr>
              <w:t>450</w:t>
            </w:r>
          </w:p>
        </w:tc>
      </w:tr>
      <w:tr w:rsidR="004E29F2" w:rsidRPr="00DD3F40" w14:paraId="36A46450" w14:textId="77777777" w:rsidTr="004E29F2">
        <w:trPr>
          <w:trHeight w:val="464"/>
        </w:trPr>
        <w:tc>
          <w:tcPr>
            <w:tcW w:w="6975" w:type="dxa"/>
            <w:vAlign w:val="center"/>
          </w:tcPr>
          <w:p w14:paraId="65661872" w14:textId="055E16AD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5-ти местный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«Блочный»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(2+3)                              </w:t>
            </w:r>
          </w:p>
          <w:p w14:paraId="18C4C381" w14:textId="7777777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(телевизор,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iCs/>
                <w:color w:val="000000"/>
                <w:sz w:val="18"/>
                <w:szCs w:val="18"/>
              </w:rPr>
              <w:t>мини</w:t>
            </w:r>
            <w:r>
              <w:rPr>
                <w:b/>
                <w:iCs/>
                <w:color w:val="000000"/>
                <w:sz w:val="18"/>
                <w:szCs w:val="18"/>
              </w:rPr>
              <w:t>-</w:t>
            </w:r>
            <w:r w:rsidRPr="00A56742">
              <w:rPr>
                <w:iCs/>
                <w:color w:val="000000"/>
                <w:sz w:val="18"/>
                <w:szCs w:val="18"/>
              </w:rPr>
              <w:t>холодильник, чайник)</w:t>
            </w:r>
          </w:p>
        </w:tc>
        <w:tc>
          <w:tcPr>
            <w:tcW w:w="2977" w:type="dxa"/>
            <w:vAlign w:val="center"/>
          </w:tcPr>
          <w:p w14:paraId="6BE7CCB0" w14:textId="0398682F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18</w:t>
            </w:r>
            <w:r w:rsidR="007F0190">
              <w:rPr>
                <w:iCs/>
                <w:color w:val="000000"/>
                <w:sz w:val="18"/>
                <w:szCs w:val="18"/>
              </w:rPr>
              <w:t>720</w:t>
            </w:r>
          </w:p>
        </w:tc>
      </w:tr>
      <w:tr w:rsidR="004E29F2" w:rsidRPr="00DD3F40" w14:paraId="14BAB43D" w14:textId="77777777" w:rsidTr="004E29F2">
        <w:trPr>
          <w:trHeight w:val="464"/>
        </w:trPr>
        <w:tc>
          <w:tcPr>
            <w:tcW w:w="6975" w:type="dxa"/>
            <w:vAlign w:val="center"/>
          </w:tcPr>
          <w:p w14:paraId="47B606AB" w14:textId="0D34C9BD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2-х местный </w:t>
            </w:r>
            <w:r>
              <w:rPr>
                <w:b/>
                <w:iCs/>
                <w:color w:val="000000"/>
                <w:sz w:val="18"/>
                <w:szCs w:val="18"/>
              </w:rPr>
              <w:t>«Д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елюкс</w:t>
            </w:r>
            <w:r>
              <w:rPr>
                <w:b/>
                <w:iCs/>
                <w:color w:val="000000"/>
                <w:sz w:val="18"/>
                <w:szCs w:val="18"/>
              </w:rPr>
              <w:t>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                                                       </w:t>
            </w:r>
          </w:p>
          <w:p w14:paraId="2D2AAE2E" w14:textId="7777777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(телевизор, мини-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холодильник, </w:t>
            </w:r>
            <w:r>
              <w:rPr>
                <w:iCs/>
                <w:color w:val="000000"/>
                <w:sz w:val="18"/>
                <w:szCs w:val="18"/>
              </w:rPr>
              <w:t>чайник, фен, кондиционер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2977" w:type="dxa"/>
            <w:vAlign w:val="center"/>
          </w:tcPr>
          <w:p w14:paraId="29B15FF3" w14:textId="547CA81C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21</w:t>
            </w:r>
            <w:r w:rsidR="007F0190">
              <w:rPr>
                <w:iCs/>
                <w:color w:val="000000"/>
                <w:sz w:val="18"/>
                <w:szCs w:val="18"/>
              </w:rPr>
              <w:t>860</w:t>
            </w:r>
          </w:p>
        </w:tc>
      </w:tr>
      <w:tr w:rsidR="004E29F2" w:rsidRPr="00DD3F40" w14:paraId="6F59EF33" w14:textId="77777777" w:rsidTr="004E29F2">
        <w:trPr>
          <w:trHeight w:val="464"/>
        </w:trPr>
        <w:tc>
          <w:tcPr>
            <w:tcW w:w="6975" w:type="dxa"/>
            <w:vAlign w:val="center"/>
          </w:tcPr>
          <w:p w14:paraId="68D7E6A2" w14:textId="77777777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3-х местный </w:t>
            </w:r>
            <w:r>
              <w:rPr>
                <w:b/>
                <w:iCs/>
                <w:color w:val="000000"/>
                <w:sz w:val="18"/>
                <w:szCs w:val="18"/>
              </w:rPr>
              <w:t>«Дел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юкс</w:t>
            </w:r>
            <w:r>
              <w:rPr>
                <w:b/>
                <w:iCs/>
                <w:color w:val="000000"/>
                <w:sz w:val="18"/>
                <w:szCs w:val="18"/>
              </w:rPr>
              <w:t>» №67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</w:p>
          <w:p w14:paraId="59A13C29" w14:textId="1676BF49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(телевизор, </w:t>
            </w:r>
            <w:r w:rsidRPr="00A56742">
              <w:rPr>
                <w:iCs/>
                <w:color w:val="000000"/>
                <w:sz w:val="18"/>
                <w:szCs w:val="18"/>
              </w:rPr>
              <w:t>хол</w:t>
            </w:r>
            <w:r>
              <w:rPr>
                <w:iCs/>
                <w:color w:val="000000"/>
                <w:sz w:val="18"/>
                <w:szCs w:val="18"/>
              </w:rPr>
              <w:t>одильник</w:t>
            </w:r>
            <w:r w:rsidRPr="00A56742">
              <w:rPr>
                <w:iCs/>
                <w:color w:val="000000"/>
                <w:sz w:val="18"/>
                <w:szCs w:val="18"/>
              </w:rPr>
              <w:t>, чайник, микроволновая</w:t>
            </w:r>
            <w:r>
              <w:rPr>
                <w:iCs/>
                <w:color w:val="000000"/>
                <w:sz w:val="18"/>
                <w:szCs w:val="18"/>
              </w:rPr>
              <w:t xml:space="preserve"> печь,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фен, кондиционер, сушка для белья и др.)</w:t>
            </w:r>
          </w:p>
        </w:tc>
        <w:tc>
          <w:tcPr>
            <w:tcW w:w="2977" w:type="dxa"/>
            <w:vAlign w:val="center"/>
          </w:tcPr>
          <w:p w14:paraId="6FFD9C16" w14:textId="18325153" w:rsidR="004E29F2" w:rsidRPr="00A56742" w:rsidRDefault="004E29F2" w:rsidP="004E29F2">
            <w:pPr>
              <w:pStyle w:val="a3"/>
              <w:spacing w:before="0" w:beforeAutospacing="0" w:after="0" w:afterAutospacing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21</w:t>
            </w:r>
            <w:r w:rsidR="007F0190">
              <w:rPr>
                <w:iCs/>
                <w:color w:val="000000"/>
                <w:sz w:val="18"/>
                <w:szCs w:val="18"/>
              </w:rPr>
              <w:t>860</w:t>
            </w:r>
          </w:p>
        </w:tc>
      </w:tr>
      <w:tr w:rsidR="004E29F2" w:rsidRPr="00DD3F40" w14:paraId="6111D355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5D89E40D" w14:textId="77777777" w:rsidR="004E1FD3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Студия 1-но комнатная (2+1реб.) №98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+</w:t>
            </w:r>
            <w:r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</w:t>
            </w:r>
          </w:p>
          <w:p w14:paraId="683A776E" w14:textId="44D61B5E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(кухонная  зона с посудой, микроволновая  печь, </w:t>
            </w:r>
            <w:r>
              <w:rPr>
                <w:iCs/>
                <w:color w:val="000000"/>
                <w:sz w:val="18"/>
                <w:szCs w:val="18"/>
              </w:rPr>
              <w:t>мини-</w:t>
            </w:r>
            <w:r w:rsidRPr="00A56742">
              <w:rPr>
                <w:iCs/>
                <w:color w:val="000000"/>
                <w:sz w:val="18"/>
                <w:szCs w:val="18"/>
              </w:rPr>
              <w:t>холодильник, чайник,  телевизор, кондиционер)</w:t>
            </w:r>
          </w:p>
        </w:tc>
        <w:tc>
          <w:tcPr>
            <w:tcW w:w="2977" w:type="dxa"/>
            <w:vAlign w:val="center"/>
          </w:tcPr>
          <w:p w14:paraId="188FD602" w14:textId="67A64B3D" w:rsidR="004E29F2" w:rsidRPr="00A56742" w:rsidRDefault="004E29F2" w:rsidP="004E29F2">
            <w:pPr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5</w:t>
            </w:r>
            <w:r w:rsidR="007F0190">
              <w:rPr>
                <w:iCs/>
                <w:color w:val="000000"/>
                <w:sz w:val="18"/>
                <w:szCs w:val="18"/>
              </w:rPr>
              <w:t>8140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(за номер)</w:t>
            </w:r>
          </w:p>
        </w:tc>
      </w:tr>
      <w:tr w:rsidR="004E29F2" w:rsidRPr="00DD3F40" w14:paraId="1104C136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752BF907" w14:textId="77777777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С</w:t>
            </w:r>
            <w:r>
              <w:rPr>
                <w:b/>
                <w:iCs/>
                <w:color w:val="000000"/>
                <w:sz w:val="18"/>
                <w:szCs w:val="18"/>
              </w:rPr>
              <w:t>тудия 1-но комнатная 3-х местная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№44 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   </w:t>
            </w:r>
          </w:p>
          <w:p w14:paraId="03E53E19" w14:textId="1A5493FB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(кухонная зона с посудой,  микроволновая  печь,</w:t>
            </w:r>
            <w:r>
              <w:rPr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холодильник, чайник, телевизор, ванна, фен, кондиционер, сушка для белья) </w:t>
            </w:r>
          </w:p>
        </w:tc>
        <w:tc>
          <w:tcPr>
            <w:tcW w:w="2977" w:type="dxa"/>
            <w:vAlign w:val="center"/>
          </w:tcPr>
          <w:p w14:paraId="6F0AEBCB" w14:textId="537E1816" w:rsidR="004E29F2" w:rsidRPr="00A56742" w:rsidRDefault="004E29F2" w:rsidP="004E29F2">
            <w:pPr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 </w:t>
            </w:r>
            <w:r>
              <w:rPr>
                <w:iCs/>
                <w:color w:val="000000"/>
                <w:sz w:val="18"/>
                <w:szCs w:val="18"/>
              </w:rPr>
              <w:t>6</w:t>
            </w:r>
            <w:r w:rsidR="007F0190">
              <w:rPr>
                <w:iCs/>
                <w:color w:val="000000"/>
                <w:sz w:val="18"/>
                <w:szCs w:val="18"/>
              </w:rPr>
              <w:t>5580</w:t>
            </w:r>
            <w:r>
              <w:rPr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iCs/>
                <w:color w:val="000000"/>
                <w:sz w:val="18"/>
                <w:szCs w:val="18"/>
              </w:rPr>
              <w:t>(за номер)</w:t>
            </w:r>
          </w:p>
        </w:tc>
      </w:tr>
      <w:tr w:rsidR="004E29F2" w:rsidRPr="00DD3F40" w14:paraId="3864B652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35073286" w14:textId="77777777" w:rsidR="004E1FD3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>С</w:t>
            </w:r>
            <w:r>
              <w:rPr>
                <w:b/>
                <w:iCs/>
                <w:color w:val="000000"/>
                <w:sz w:val="18"/>
                <w:szCs w:val="18"/>
              </w:rPr>
              <w:t>тудия 4-х местная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№55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,51,74 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iCs/>
                <w:color w:val="000000"/>
                <w:sz w:val="18"/>
                <w:szCs w:val="18"/>
              </w:rPr>
              <w:t xml:space="preserve"> </w:t>
            </w:r>
          </w:p>
          <w:p w14:paraId="7E74EED5" w14:textId="702A1AD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iCs/>
                <w:color w:val="000000"/>
                <w:sz w:val="18"/>
                <w:szCs w:val="18"/>
              </w:rPr>
              <w:t>(кухонная зона с посудой,  микроволновая  печь, холодильник, чайник, телевизор, ванна, фен, кондиционер, сушка для белья)</w:t>
            </w:r>
          </w:p>
        </w:tc>
        <w:tc>
          <w:tcPr>
            <w:tcW w:w="2977" w:type="dxa"/>
            <w:vAlign w:val="center"/>
          </w:tcPr>
          <w:p w14:paraId="55A1B9E0" w14:textId="0012A9A9" w:rsidR="004E29F2" w:rsidRPr="00A56742" w:rsidRDefault="004E29F2" w:rsidP="004E29F2">
            <w:pPr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 </w:t>
            </w:r>
            <w:r>
              <w:rPr>
                <w:iCs/>
                <w:color w:val="000000"/>
                <w:sz w:val="18"/>
                <w:szCs w:val="18"/>
              </w:rPr>
              <w:t>8</w:t>
            </w:r>
            <w:r w:rsidR="007F0190">
              <w:rPr>
                <w:iCs/>
                <w:color w:val="000000"/>
                <w:sz w:val="18"/>
                <w:szCs w:val="18"/>
              </w:rPr>
              <w:t>7500</w:t>
            </w:r>
            <w:r>
              <w:rPr>
                <w:iCs/>
                <w:color w:val="000000"/>
                <w:sz w:val="18"/>
                <w:szCs w:val="18"/>
              </w:rPr>
              <w:t xml:space="preserve"> </w:t>
            </w:r>
            <w:r w:rsidRPr="00A56742">
              <w:rPr>
                <w:iCs/>
                <w:color w:val="000000"/>
                <w:sz w:val="18"/>
                <w:szCs w:val="18"/>
              </w:rPr>
              <w:t>(за номер)</w:t>
            </w:r>
          </w:p>
        </w:tc>
      </w:tr>
      <w:tr w:rsidR="004E29F2" w:rsidRPr="00DD3F40" w14:paraId="4265C553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0AB32981" w14:textId="7C86E1A0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Студия </w:t>
            </w:r>
            <w:r>
              <w:rPr>
                <w:b/>
                <w:iCs/>
                <w:color w:val="000000"/>
                <w:sz w:val="18"/>
                <w:szCs w:val="18"/>
              </w:rPr>
              <w:t>3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-х комнатная №1 </w:t>
            </w:r>
            <w:r>
              <w:rPr>
                <w:b/>
                <w:iCs/>
                <w:color w:val="000000"/>
                <w:sz w:val="18"/>
                <w:szCs w:val="18"/>
              </w:rPr>
              <w:t xml:space="preserve"> 5-ти местная 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                                                          </w:t>
            </w:r>
          </w:p>
          <w:p w14:paraId="164BF8CE" w14:textId="77777777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>(</w:t>
            </w:r>
            <w:r>
              <w:rPr>
                <w:iCs/>
                <w:color w:val="000000"/>
                <w:sz w:val="18"/>
                <w:szCs w:val="18"/>
              </w:rPr>
              <w:t xml:space="preserve"> со столовой зоной,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кухня, спальная комната с 2-х сп/кроватью, гостиная комната с </w:t>
            </w:r>
            <w:r>
              <w:rPr>
                <w:iCs/>
                <w:color w:val="000000"/>
                <w:sz w:val="18"/>
                <w:szCs w:val="18"/>
              </w:rPr>
              <w:t>2-х спальной кроватью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и </w:t>
            </w:r>
            <w:r>
              <w:rPr>
                <w:iCs/>
                <w:color w:val="000000"/>
                <w:sz w:val="18"/>
                <w:szCs w:val="18"/>
              </w:rPr>
              <w:t xml:space="preserve">1-но спальной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кроватью, </w:t>
            </w:r>
            <w:r>
              <w:rPr>
                <w:iCs/>
                <w:color w:val="000000"/>
                <w:sz w:val="18"/>
                <w:szCs w:val="18"/>
              </w:rPr>
              <w:t xml:space="preserve">телевизор, </w:t>
            </w:r>
            <w:r w:rsidRPr="00A56742">
              <w:rPr>
                <w:iCs/>
                <w:color w:val="000000"/>
                <w:sz w:val="18"/>
                <w:szCs w:val="18"/>
              </w:rPr>
              <w:t>сушка для белья, кондиционер, фен</w:t>
            </w:r>
            <w:r>
              <w:rPr>
                <w:iCs/>
                <w:color w:val="000000"/>
                <w:sz w:val="18"/>
                <w:szCs w:val="18"/>
              </w:rPr>
              <w:t>, утюг)</w:t>
            </w:r>
          </w:p>
        </w:tc>
        <w:tc>
          <w:tcPr>
            <w:tcW w:w="2977" w:type="dxa"/>
            <w:vAlign w:val="center"/>
          </w:tcPr>
          <w:p w14:paraId="14A96A75" w14:textId="0DFB899B" w:rsidR="004E29F2" w:rsidRPr="00A56742" w:rsidRDefault="004E29F2" w:rsidP="004E29F2">
            <w:pPr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 </w:t>
            </w:r>
            <w:r>
              <w:rPr>
                <w:iCs/>
                <w:color w:val="000000"/>
                <w:sz w:val="18"/>
                <w:szCs w:val="18"/>
              </w:rPr>
              <w:t xml:space="preserve"> 10</w:t>
            </w:r>
            <w:r w:rsidR="007F0190">
              <w:rPr>
                <w:iCs/>
                <w:color w:val="000000"/>
                <w:sz w:val="18"/>
                <w:szCs w:val="18"/>
              </w:rPr>
              <w:t>930</w:t>
            </w:r>
            <w:r>
              <w:rPr>
                <w:iCs/>
                <w:color w:val="000000"/>
                <w:sz w:val="18"/>
                <w:szCs w:val="18"/>
              </w:rPr>
              <w:t>0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(за номер)</w:t>
            </w:r>
          </w:p>
        </w:tc>
      </w:tr>
      <w:tr w:rsidR="004E29F2" w:rsidRPr="00DD3F40" w14:paraId="547B8D07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50F272A5" w14:textId="5F59A5FC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Дом </w:t>
            </w:r>
            <w:r>
              <w:rPr>
                <w:b/>
                <w:iCs/>
                <w:color w:val="000000"/>
                <w:sz w:val="18"/>
                <w:szCs w:val="18"/>
              </w:rPr>
              <w:t>3-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х комнатный </w:t>
            </w:r>
            <w:r w:rsidR="007F0190">
              <w:rPr>
                <w:b/>
                <w:iCs/>
                <w:color w:val="000000"/>
                <w:sz w:val="18"/>
                <w:szCs w:val="18"/>
              </w:rPr>
              <w:t>9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-</w:t>
            </w:r>
            <w:r>
              <w:rPr>
                <w:b/>
                <w:iCs/>
                <w:color w:val="000000"/>
                <w:sz w:val="18"/>
                <w:szCs w:val="18"/>
              </w:rPr>
              <w:t>ти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местный 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</w:p>
          <w:p w14:paraId="582B4171" w14:textId="00250C78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(кухня, микроволновая  печь, холодильник, телевизор, </w:t>
            </w:r>
            <w:r>
              <w:rPr>
                <w:iCs/>
                <w:color w:val="000000"/>
                <w:sz w:val="18"/>
                <w:szCs w:val="18"/>
              </w:rPr>
              <w:t>сан.узел</w:t>
            </w:r>
            <w:r w:rsidRPr="00A56742">
              <w:rPr>
                <w:iCs/>
                <w:color w:val="000000"/>
                <w:sz w:val="18"/>
                <w:szCs w:val="18"/>
              </w:rPr>
              <w:t>, фен и др.)</w:t>
            </w:r>
          </w:p>
        </w:tc>
        <w:tc>
          <w:tcPr>
            <w:tcW w:w="2977" w:type="dxa"/>
            <w:vAlign w:val="center"/>
          </w:tcPr>
          <w:p w14:paraId="0C528316" w14:textId="5AE5BB33" w:rsidR="004E29F2" w:rsidRPr="00A56742" w:rsidRDefault="004E29F2" w:rsidP="004E29F2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</w:t>
            </w:r>
            <w:r w:rsidR="007F0190">
              <w:rPr>
                <w:iCs/>
                <w:color w:val="000000"/>
                <w:sz w:val="18"/>
                <w:szCs w:val="18"/>
              </w:rPr>
              <w:t>70</w:t>
            </w:r>
            <w:r>
              <w:rPr>
                <w:iCs/>
                <w:color w:val="000000"/>
                <w:sz w:val="18"/>
                <w:szCs w:val="18"/>
              </w:rPr>
              <w:t>00 (за дом) с банкетом 31.12, но без питания</w:t>
            </w:r>
          </w:p>
        </w:tc>
      </w:tr>
      <w:tr w:rsidR="004E29F2" w:rsidRPr="00DD3F40" w14:paraId="277714E5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554FCB2E" w14:textId="400C839F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Дом 2-х комнатный </w:t>
            </w:r>
            <w:r>
              <w:rPr>
                <w:b/>
                <w:iCs/>
                <w:color w:val="000000"/>
                <w:sz w:val="18"/>
                <w:szCs w:val="18"/>
              </w:rPr>
              <w:t>5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>-</w:t>
            </w:r>
            <w:r>
              <w:rPr>
                <w:b/>
                <w:iCs/>
                <w:color w:val="000000"/>
                <w:sz w:val="18"/>
                <w:szCs w:val="18"/>
              </w:rPr>
              <w:t>ти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местный + </w:t>
            </w:r>
            <w:r w:rsidRPr="00A56742">
              <w:rPr>
                <w:b/>
                <w:iCs/>
                <w:color w:val="000000"/>
                <w:sz w:val="18"/>
                <w:szCs w:val="18"/>
                <w:lang w:val="en-US"/>
              </w:rPr>
              <w:t>VIP</w:t>
            </w:r>
            <w:r w:rsidRPr="00A56742">
              <w:rPr>
                <w:b/>
                <w:iCs/>
                <w:color w:val="000000"/>
                <w:sz w:val="18"/>
                <w:szCs w:val="18"/>
              </w:rPr>
              <w:t xml:space="preserve"> карта</w:t>
            </w:r>
          </w:p>
          <w:p w14:paraId="3BADBD60" w14:textId="2BA995FC" w:rsidR="004E29F2" w:rsidRPr="00A5674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(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кухня, микроволновая  печь, холодильник, телевизор, </w:t>
            </w:r>
            <w:r>
              <w:rPr>
                <w:iCs/>
                <w:color w:val="000000"/>
                <w:sz w:val="18"/>
                <w:szCs w:val="18"/>
              </w:rPr>
              <w:t>сан.узел</w:t>
            </w:r>
            <w:r w:rsidRPr="00A56742">
              <w:rPr>
                <w:iCs/>
                <w:color w:val="000000"/>
                <w:sz w:val="18"/>
                <w:szCs w:val="18"/>
              </w:rPr>
              <w:t>, фен и др.)</w:t>
            </w:r>
          </w:p>
        </w:tc>
        <w:tc>
          <w:tcPr>
            <w:tcW w:w="2977" w:type="dxa"/>
            <w:vAlign w:val="center"/>
          </w:tcPr>
          <w:p w14:paraId="1FD0C736" w14:textId="710BDA2F" w:rsidR="004E29F2" w:rsidRPr="00A56742" w:rsidRDefault="004E29F2" w:rsidP="004E29F2">
            <w:pPr>
              <w:rPr>
                <w:iCs/>
                <w:color w:val="000000"/>
                <w:sz w:val="18"/>
                <w:szCs w:val="18"/>
              </w:rPr>
            </w:pPr>
            <w:r w:rsidRPr="00A56742">
              <w:rPr>
                <w:iCs/>
                <w:color w:val="000000"/>
                <w:sz w:val="18"/>
                <w:szCs w:val="18"/>
              </w:rPr>
              <w:t xml:space="preserve">             </w:t>
            </w:r>
            <w:r>
              <w:rPr>
                <w:iCs/>
                <w:color w:val="000000"/>
                <w:sz w:val="18"/>
                <w:szCs w:val="18"/>
              </w:rPr>
              <w:t xml:space="preserve">    </w:t>
            </w:r>
            <w:r w:rsidRPr="00A56742">
              <w:rPr>
                <w:iCs/>
                <w:color w:val="000000"/>
                <w:sz w:val="18"/>
                <w:szCs w:val="18"/>
              </w:rPr>
              <w:t xml:space="preserve">      </w:t>
            </w:r>
            <w:r>
              <w:rPr>
                <w:iCs/>
                <w:color w:val="000000"/>
                <w:sz w:val="18"/>
                <w:szCs w:val="18"/>
              </w:rPr>
              <w:t xml:space="preserve"> 10</w:t>
            </w:r>
            <w:r w:rsidR="007F0190">
              <w:rPr>
                <w:iCs/>
                <w:color w:val="000000"/>
                <w:sz w:val="18"/>
                <w:szCs w:val="18"/>
              </w:rPr>
              <w:t>930</w:t>
            </w:r>
            <w:r>
              <w:rPr>
                <w:iCs/>
                <w:color w:val="000000"/>
                <w:sz w:val="18"/>
                <w:szCs w:val="18"/>
              </w:rPr>
              <w:t>0 (за дом)</w:t>
            </w:r>
          </w:p>
        </w:tc>
      </w:tr>
      <w:tr w:rsidR="004E29F2" w:rsidRPr="00DD3F40" w14:paraId="204761F4" w14:textId="77777777" w:rsidTr="004E29F2">
        <w:trPr>
          <w:trHeight w:val="577"/>
        </w:trPr>
        <w:tc>
          <w:tcPr>
            <w:tcW w:w="6975" w:type="dxa"/>
            <w:vAlign w:val="center"/>
          </w:tcPr>
          <w:p w14:paraId="704CF1BA" w14:textId="5D3B88A3" w:rsidR="004E29F2" w:rsidRDefault="004E29F2" w:rsidP="004E29F2">
            <w:pPr>
              <w:pStyle w:val="a3"/>
              <w:spacing w:before="0" w:beforeAutospacing="0" w:after="0" w:afterAutospacing="0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/>
                <w:iCs/>
                <w:color w:val="000000"/>
                <w:sz w:val="18"/>
                <w:szCs w:val="18"/>
              </w:rPr>
              <w:t xml:space="preserve">Доп. Место – раскладушка </w:t>
            </w:r>
            <w:r w:rsidRPr="00D76388">
              <w:rPr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bCs/>
                <w:iCs/>
                <w:color w:val="000000"/>
                <w:sz w:val="18"/>
                <w:szCs w:val="18"/>
              </w:rPr>
              <w:t>дети с 5-11 лет включительно)</w:t>
            </w:r>
          </w:p>
          <w:p w14:paraId="0D0C0E15" w14:textId="5D86AE3B" w:rsidR="004E29F2" w:rsidRDefault="004E29F2" w:rsidP="004E29F2">
            <w:pPr>
              <w:pStyle w:val="a3"/>
              <w:spacing w:before="0" w:beforeAutospacing="0" w:after="0" w:afterAutospacing="0"/>
              <w:rPr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6176A93D" w14:textId="0FDD8599" w:rsidR="004E29F2" w:rsidRPr="00A56742" w:rsidRDefault="004E29F2" w:rsidP="004E29F2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11</w:t>
            </w:r>
            <w:r w:rsidR="007F0190">
              <w:rPr>
                <w:iCs/>
                <w:color w:val="000000"/>
                <w:sz w:val="18"/>
                <w:szCs w:val="18"/>
              </w:rPr>
              <w:t>5</w:t>
            </w:r>
            <w:r>
              <w:rPr>
                <w:iCs/>
                <w:color w:val="000000"/>
                <w:sz w:val="18"/>
                <w:szCs w:val="18"/>
              </w:rPr>
              <w:t>00</w:t>
            </w:r>
          </w:p>
        </w:tc>
      </w:tr>
    </w:tbl>
    <w:p w14:paraId="1E696A76" w14:textId="405980D7" w:rsidR="00156457" w:rsidRPr="006E2CD3" w:rsidRDefault="00156457" w:rsidP="006E2CD3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 w:rsidRPr="006E2CD3">
        <w:rPr>
          <w:b/>
          <w:sz w:val="18"/>
          <w:szCs w:val="18"/>
        </w:rPr>
        <w:t>Расчетный час: заселение после 1</w:t>
      </w:r>
      <w:r w:rsidR="00853353">
        <w:rPr>
          <w:b/>
          <w:sz w:val="18"/>
          <w:szCs w:val="18"/>
        </w:rPr>
        <w:t>5</w:t>
      </w:r>
      <w:r w:rsidRPr="006E2CD3">
        <w:rPr>
          <w:b/>
          <w:sz w:val="18"/>
          <w:szCs w:val="18"/>
        </w:rPr>
        <w:t>:00 сдача номеров до 15:00</w:t>
      </w:r>
    </w:p>
    <w:p w14:paraId="33C735B1" w14:textId="77777777" w:rsidR="003A25E8" w:rsidRDefault="00AC1C12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 w:rsidRPr="006E2CD3">
        <w:rPr>
          <w:b/>
          <w:sz w:val="18"/>
          <w:szCs w:val="18"/>
        </w:rPr>
        <w:t>Дети до 4-х лет</w:t>
      </w:r>
      <w:r w:rsidR="00613E0F" w:rsidRPr="006E2CD3">
        <w:rPr>
          <w:b/>
          <w:sz w:val="18"/>
          <w:szCs w:val="18"/>
        </w:rPr>
        <w:t xml:space="preserve"> включительно</w:t>
      </w:r>
      <w:r w:rsidRPr="006E2CD3">
        <w:rPr>
          <w:b/>
          <w:sz w:val="18"/>
          <w:szCs w:val="18"/>
        </w:rPr>
        <w:t xml:space="preserve"> </w:t>
      </w:r>
      <w:r w:rsidR="00B7695B" w:rsidRPr="006E2CD3">
        <w:rPr>
          <w:b/>
          <w:sz w:val="18"/>
          <w:szCs w:val="18"/>
        </w:rPr>
        <w:t>– бесплатно (без койка места и без питания)</w:t>
      </w:r>
      <w:r w:rsidR="00F72D4E">
        <w:rPr>
          <w:b/>
          <w:sz w:val="18"/>
          <w:szCs w:val="18"/>
        </w:rPr>
        <w:t>, кроватка д/малыша – 20</w:t>
      </w:r>
      <w:r w:rsidR="00C21DF4">
        <w:rPr>
          <w:b/>
          <w:sz w:val="18"/>
          <w:szCs w:val="18"/>
        </w:rPr>
        <w:t>0 руб</w:t>
      </w:r>
      <w:r w:rsidR="00570254">
        <w:rPr>
          <w:b/>
          <w:sz w:val="18"/>
          <w:szCs w:val="18"/>
        </w:rPr>
        <w:t>./сутки</w:t>
      </w:r>
    </w:p>
    <w:p w14:paraId="4B206CA0" w14:textId="4C378B67" w:rsidR="00F72D4E" w:rsidRDefault="00853353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 w:rsidRPr="003A25E8">
        <w:rPr>
          <w:b/>
          <w:sz w:val="18"/>
          <w:szCs w:val="18"/>
        </w:rPr>
        <w:t>Банкет 31.12 с 1</w:t>
      </w:r>
      <w:r w:rsidR="007F0190">
        <w:rPr>
          <w:b/>
          <w:sz w:val="18"/>
          <w:szCs w:val="18"/>
        </w:rPr>
        <w:t>9</w:t>
      </w:r>
      <w:r w:rsidRPr="003A25E8">
        <w:rPr>
          <w:b/>
          <w:sz w:val="18"/>
          <w:szCs w:val="18"/>
        </w:rPr>
        <w:t>:</w:t>
      </w:r>
      <w:r w:rsidR="007F0190">
        <w:rPr>
          <w:b/>
          <w:sz w:val="18"/>
          <w:szCs w:val="18"/>
        </w:rPr>
        <w:t>0</w:t>
      </w:r>
      <w:r w:rsidRPr="003A25E8">
        <w:rPr>
          <w:b/>
          <w:sz w:val="18"/>
          <w:szCs w:val="18"/>
        </w:rPr>
        <w:t>0</w:t>
      </w:r>
      <w:r w:rsidR="003A25E8">
        <w:rPr>
          <w:b/>
          <w:sz w:val="18"/>
          <w:szCs w:val="18"/>
        </w:rPr>
        <w:t xml:space="preserve"> до 00:15. Дискотека до 04:00</w:t>
      </w:r>
    </w:p>
    <w:p w14:paraId="56150DF0" w14:textId="09EBDC6B" w:rsidR="003A25E8" w:rsidRDefault="003A25E8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При бронировании уточняйте пожелания гостей </w:t>
      </w:r>
      <w:r w:rsidR="000704D0">
        <w:rPr>
          <w:b/>
          <w:sz w:val="18"/>
          <w:szCs w:val="18"/>
        </w:rPr>
        <w:t>по местам на банкете (основной зал или балкон)</w:t>
      </w:r>
    </w:p>
    <w:p w14:paraId="38739ADC" w14:textId="10BA95FF" w:rsidR="007F0190" w:rsidRDefault="007F0190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Бронирование и заселение </w:t>
      </w:r>
      <w:r w:rsidR="009C389E">
        <w:rPr>
          <w:b/>
          <w:sz w:val="18"/>
          <w:szCs w:val="18"/>
        </w:rPr>
        <w:t>производиться по документам удостоверяющие личность на всех туристов.</w:t>
      </w:r>
    </w:p>
    <w:p w14:paraId="611912C1" w14:textId="1700BF7D" w:rsidR="00E42D5F" w:rsidRDefault="00137C39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Дресс-код вечера «А-ля Рус». Приветствуются наряды гостей в русском стиле. База готовит приз за самый лучший наряд.</w:t>
      </w:r>
      <w:r w:rsidR="000D17A7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</w:p>
    <w:p w14:paraId="4BC6A492" w14:textId="4FA71689" w:rsidR="00AE4F25" w:rsidRDefault="00AE4F25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Салют в 00:30</w:t>
      </w:r>
    </w:p>
    <w:p w14:paraId="3913211D" w14:textId="338BBABB" w:rsidR="00AE4F25" w:rsidRPr="003A25E8" w:rsidRDefault="00AE4F25" w:rsidP="003A25E8">
      <w:pPr>
        <w:pStyle w:val="a5"/>
        <w:numPr>
          <w:ilvl w:val="0"/>
          <w:numId w:val="1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01.01.2027 уличные гуляния в 15:30, 19:00 и дискотека</w:t>
      </w:r>
    </w:p>
    <w:p w14:paraId="35F400AE" w14:textId="77777777" w:rsidR="000B572E" w:rsidRPr="009E3771" w:rsidRDefault="000B572E" w:rsidP="00B3162D">
      <w:pPr>
        <w:shd w:val="clear" w:color="auto" w:fill="FFFFFF"/>
        <w:textAlignment w:val="baseline"/>
        <w:rPr>
          <w:b/>
          <w:color w:val="000000" w:themeColor="text1"/>
          <w:sz w:val="18"/>
          <w:szCs w:val="18"/>
          <w:bdr w:val="none" w:sz="0" w:space="0" w:color="auto" w:frame="1"/>
        </w:rPr>
      </w:pPr>
    </w:p>
    <w:p w14:paraId="6CCAE2C8" w14:textId="2BABE542" w:rsidR="00254F41" w:rsidRPr="0080177B" w:rsidRDefault="000B572E" w:rsidP="00B3162D">
      <w:pPr>
        <w:shd w:val="clear" w:color="auto" w:fill="FFFFFF"/>
        <w:textAlignment w:val="baseline"/>
        <w:rPr>
          <w:bCs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bdr w:val="none" w:sz="0" w:space="0" w:color="auto" w:frame="1"/>
        </w:rPr>
        <w:t>«</w:t>
      </w:r>
      <w:r w:rsidR="00254F41" w:rsidRPr="00B3162D">
        <w:rPr>
          <w:b/>
          <w:color w:val="000000" w:themeColor="text1"/>
          <w:sz w:val="18"/>
          <w:szCs w:val="18"/>
          <w:bdr w:val="none" w:sz="0" w:space="0" w:color="auto" w:frame="1"/>
          <w:lang w:val="en-US"/>
        </w:rPr>
        <w:t>VIP</w:t>
      </w:r>
      <w:r w:rsidR="00254F41" w:rsidRPr="00B3162D">
        <w:rPr>
          <w:b/>
          <w:color w:val="000000" w:themeColor="text1"/>
          <w:sz w:val="18"/>
          <w:szCs w:val="18"/>
          <w:bdr w:val="none" w:sz="0" w:space="0" w:color="auto" w:frame="1"/>
        </w:rPr>
        <w:t xml:space="preserve"> карта</w:t>
      </w:r>
      <w:r>
        <w:rPr>
          <w:b/>
          <w:color w:val="000000" w:themeColor="text1"/>
          <w:sz w:val="18"/>
          <w:szCs w:val="18"/>
          <w:bdr w:val="none" w:sz="0" w:space="0" w:color="auto" w:frame="1"/>
        </w:rPr>
        <w:t>»</w:t>
      </w:r>
      <w:r w:rsidR="00254F41" w:rsidRPr="00B3162D">
        <w:rPr>
          <w:b/>
          <w:color w:val="000000" w:themeColor="text1"/>
          <w:sz w:val="18"/>
          <w:szCs w:val="18"/>
          <w:bdr w:val="none" w:sz="0" w:space="0" w:color="auto" w:frame="1"/>
        </w:rPr>
        <w:t xml:space="preserve">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дает право на: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бесплатное 1 место на парковке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,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бесплатное посещение детской комнаты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,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20% на услуги проката спортинвентаря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,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10% на меню в кафе «Родничок» (на комплекс не распространяется)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,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10% на аренду мангальной зоны</w:t>
      </w:r>
      <w:r w:rsidR="00103CB3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 и </w:t>
      </w:r>
      <w:r w:rsidR="00103CB3" w:rsidRPr="00C65637">
        <w:rPr>
          <w:b/>
          <w:color w:val="000000" w:themeColor="text1"/>
          <w:sz w:val="18"/>
          <w:szCs w:val="18"/>
          <w:bdr w:val="none" w:sz="0" w:space="0" w:color="auto" w:frame="1"/>
        </w:rPr>
        <w:t>сауны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.</w:t>
      </w:r>
      <w:r w:rsidR="00237F76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 xml:space="preserve"> </w:t>
      </w:r>
      <w:r w:rsidR="00254F41" w:rsidRPr="001807A1">
        <w:rPr>
          <w:bCs/>
          <w:color w:val="000000" w:themeColor="text1"/>
          <w:sz w:val="18"/>
          <w:szCs w:val="18"/>
          <w:bdr w:val="none" w:sz="0" w:space="0" w:color="auto" w:frame="1"/>
        </w:rPr>
        <w:t>Карта действует только при предъявлении.</w:t>
      </w:r>
      <w:r w:rsidR="0080177B">
        <w:rPr>
          <w:bCs/>
          <w:color w:val="000000" w:themeColor="text1"/>
          <w:sz w:val="18"/>
          <w:szCs w:val="18"/>
        </w:rPr>
        <w:t xml:space="preserve"> </w:t>
      </w:r>
      <w:r w:rsidR="00C2002A">
        <w:rPr>
          <w:b/>
          <w:color w:val="000000" w:themeColor="text1"/>
          <w:sz w:val="18"/>
          <w:szCs w:val="18"/>
          <w:bdr w:val="none" w:sz="0" w:space="0" w:color="auto" w:frame="1"/>
        </w:rPr>
        <w:t xml:space="preserve">Выдаётся </w:t>
      </w:r>
      <w:r w:rsidR="00254F41" w:rsidRPr="00B3162D">
        <w:rPr>
          <w:b/>
          <w:color w:val="000000" w:themeColor="text1"/>
          <w:sz w:val="18"/>
          <w:szCs w:val="18"/>
          <w:bdr w:val="none" w:sz="0" w:space="0" w:color="auto" w:frame="1"/>
        </w:rPr>
        <w:t>в администрации вместе с картой гостя</w:t>
      </w:r>
      <w:r w:rsidR="005C3246" w:rsidRPr="00B3162D">
        <w:rPr>
          <w:b/>
          <w:color w:val="000000" w:themeColor="text1"/>
          <w:sz w:val="18"/>
          <w:szCs w:val="18"/>
          <w:bdr w:val="none" w:sz="0" w:space="0" w:color="auto" w:frame="1"/>
        </w:rPr>
        <w:t>.</w:t>
      </w:r>
    </w:p>
    <w:sectPr w:rsidR="00254F41" w:rsidRPr="0080177B" w:rsidSect="00C11E30"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E1661" w14:textId="77777777" w:rsidR="00DE7E40" w:rsidRDefault="00DE7E40" w:rsidP="000D606E">
      <w:r>
        <w:separator/>
      </w:r>
    </w:p>
  </w:endnote>
  <w:endnote w:type="continuationSeparator" w:id="0">
    <w:p w14:paraId="096C94AB" w14:textId="77777777" w:rsidR="00DE7E40" w:rsidRDefault="00DE7E40" w:rsidP="000D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AA2E5" w14:textId="77777777" w:rsidR="00DE7E40" w:rsidRDefault="00DE7E40" w:rsidP="000D606E">
      <w:r>
        <w:separator/>
      </w:r>
    </w:p>
  </w:footnote>
  <w:footnote w:type="continuationSeparator" w:id="0">
    <w:p w14:paraId="181CD48C" w14:textId="77777777" w:rsidR="00DE7E40" w:rsidRDefault="00DE7E40" w:rsidP="000D6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0132"/>
    <w:multiLevelType w:val="hybridMultilevel"/>
    <w:tmpl w:val="260E3A86"/>
    <w:lvl w:ilvl="0" w:tplc="041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" w15:restartNumberingAfterBreak="0">
    <w:nsid w:val="2B687241"/>
    <w:multiLevelType w:val="hybridMultilevel"/>
    <w:tmpl w:val="172E938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832283">
    <w:abstractNumId w:val="0"/>
  </w:num>
  <w:num w:numId="2" w16cid:durableId="5597539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5119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5EC"/>
    <w:rsid w:val="00005437"/>
    <w:rsid w:val="000065C5"/>
    <w:rsid w:val="00014A9A"/>
    <w:rsid w:val="00016D2C"/>
    <w:rsid w:val="00017180"/>
    <w:rsid w:val="00020D90"/>
    <w:rsid w:val="00027050"/>
    <w:rsid w:val="00030DA1"/>
    <w:rsid w:val="00035334"/>
    <w:rsid w:val="000440F9"/>
    <w:rsid w:val="0004443C"/>
    <w:rsid w:val="00047A15"/>
    <w:rsid w:val="000537B8"/>
    <w:rsid w:val="00064F75"/>
    <w:rsid w:val="0006691E"/>
    <w:rsid w:val="0006799F"/>
    <w:rsid w:val="000704D0"/>
    <w:rsid w:val="0007293B"/>
    <w:rsid w:val="00073A1E"/>
    <w:rsid w:val="000806AB"/>
    <w:rsid w:val="00085816"/>
    <w:rsid w:val="000864EE"/>
    <w:rsid w:val="00092EA9"/>
    <w:rsid w:val="000A0AF0"/>
    <w:rsid w:val="000A4350"/>
    <w:rsid w:val="000B3D93"/>
    <w:rsid w:val="000B572E"/>
    <w:rsid w:val="000C11DE"/>
    <w:rsid w:val="000C4586"/>
    <w:rsid w:val="000C65EC"/>
    <w:rsid w:val="000C7D5E"/>
    <w:rsid w:val="000D0371"/>
    <w:rsid w:val="000D17A7"/>
    <w:rsid w:val="000D24A9"/>
    <w:rsid w:val="000D3EF8"/>
    <w:rsid w:val="000D409D"/>
    <w:rsid w:val="000D606E"/>
    <w:rsid w:val="000E1195"/>
    <w:rsid w:val="000E22FA"/>
    <w:rsid w:val="000E3972"/>
    <w:rsid w:val="000E49CF"/>
    <w:rsid w:val="000F104B"/>
    <w:rsid w:val="000F12AA"/>
    <w:rsid w:val="000F5E4F"/>
    <w:rsid w:val="0010343B"/>
    <w:rsid w:val="00103CB3"/>
    <w:rsid w:val="00112ACB"/>
    <w:rsid w:val="00112AE2"/>
    <w:rsid w:val="00115CDD"/>
    <w:rsid w:val="00116289"/>
    <w:rsid w:val="001204D3"/>
    <w:rsid w:val="00120B6F"/>
    <w:rsid w:val="00121F6D"/>
    <w:rsid w:val="0012357F"/>
    <w:rsid w:val="00123DE1"/>
    <w:rsid w:val="00125C69"/>
    <w:rsid w:val="00125F33"/>
    <w:rsid w:val="00131641"/>
    <w:rsid w:val="00137C39"/>
    <w:rsid w:val="001411E5"/>
    <w:rsid w:val="0014559E"/>
    <w:rsid w:val="001457EB"/>
    <w:rsid w:val="001513B5"/>
    <w:rsid w:val="00154FFA"/>
    <w:rsid w:val="001551A9"/>
    <w:rsid w:val="00156457"/>
    <w:rsid w:val="00157CA9"/>
    <w:rsid w:val="001617CF"/>
    <w:rsid w:val="0016796C"/>
    <w:rsid w:val="00167DFA"/>
    <w:rsid w:val="00174694"/>
    <w:rsid w:val="001807A1"/>
    <w:rsid w:val="00180D25"/>
    <w:rsid w:val="0018164F"/>
    <w:rsid w:val="0018261C"/>
    <w:rsid w:val="00183483"/>
    <w:rsid w:val="001839AC"/>
    <w:rsid w:val="00190F1B"/>
    <w:rsid w:val="0019524B"/>
    <w:rsid w:val="00197C62"/>
    <w:rsid w:val="001A054F"/>
    <w:rsid w:val="001A73E0"/>
    <w:rsid w:val="001A76B2"/>
    <w:rsid w:val="001B13CC"/>
    <w:rsid w:val="001B4A06"/>
    <w:rsid w:val="001B55BC"/>
    <w:rsid w:val="001B5FBC"/>
    <w:rsid w:val="001C1760"/>
    <w:rsid w:val="001C239F"/>
    <w:rsid w:val="001C62C4"/>
    <w:rsid w:val="001D08B2"/>
    <w:rsid w:val="001D1309"/>
    <w:rsid w:val="001D288C"/>
    <w:rsid w:val="001D5071"/>
    <w:rsid w:val="001D5AE5"/>
    <w:rsid w:val="001E2DA8"/>
    <w:rsid w:val="001E3688"/>
    <w:rsid w:val="001E6136"/>
    <w:rsid w:val="001F1B31"/>
    <w:rsid w:val="001F22D1"/>
    <w:rsid w:val="001F2640"/>
    <w:rsid w:val="001F678F"/>
    <w:rsid w:val="0020258D"/>
    <w:rsid w:val="00205276"/>
    <w:rsid w:val="00205A6A"/>
    <w:rsid w:val="00211A73"/>
    <w:rsid w:val="00213087"/>
    <w:rsid w:val="00215DE1"/>
    <w:rsid w:val="0022159B"/>
    <w:rsid w:val="002221E4"/>
    <w:rsid w:val="00224DFC"/>
    <w:rsid w:val="00230E11"/>
    <w:rsid w:val="00231C52"/>
    <w:rsid w:val="00235B71"/>
    <w:rsid w:val="00237F76"/>
    <w:rsid w:val="00244600"/>
    <w:rsid w:val="00247892"/>
    <w:rsid w:val="00253B97"/>
    <w:rsid w:val="00254F41"/>
    <w:rsid w:val="00256A72"/>
    <w:rsid w:val="00257F06"/>
    <w:rsid w:val="002605A6"/>
    <w:rsid w:val="002615F4"/>
    <w:rsid w:val="00263B1A"/>
    <w:rsid w:val="00265421"/>
    <w:rsid w:val="00266984"/>
    <w:rsid w:val="00270ED2"/>
    <w:rsid w:val="0027538A"/>
    <w:rsid w:val="00275EF3"/>
    <w:rsid w:val="0027700C"/>
    <w:rsid w:val="00277FA2"/>
    <w:rsid w:val="00281391"/>
    <w:rsid w:val="00283D7F"/>
    <w:rsid w:val="00284375"/>
    <w:rsid w:val="00284F07"/>
    <w:rsid w:val="00285C2A"/>
    <w:rsid w:val="002879C3"/>
    <w:rsid w:val="002915F4"/>
    <w:rsid w:val="00291729"/>
    <w:rsid w:val="00296569"/>
    <w:rsid w:val="002A3820"/>
    <w:rsid w:val="002A5A52"/>
    <w:rsid w:val="002C0911"/>
    <w:rsid w:val="002C3592"/>
    <w:rsid w:val="002C71E1"/>
    <w:rsid w:val="002C7DAA"/>
    <w:rsid w:val="002D35B2"/>
    <w:rsid w:val="002E4D53"/>
    <w:rsid w:val="002F1546"/>
    <w:rsid w:val="002F1CF6"/>
    <w:rsid w:val="002F6A32"/>
    <w:rsid w:val="003016E8"/>
    <w:rsid w:val="00307D01"/>
    <w:rsid w:val="00310D7F"/>
    <w:rsid w:val="00313E62"/>
    <w:rsid w:val="00315FA2"/>
    <w:rsid w:val="00316266"/>
    <w:rsid w:val="003163E6"/>
    <w:rsid w:val="0032218A"/>
    <w:rsid w:val="003225AC"/>
    <w:rsid w:val="0032660E"/>
    <w:rsid w:val="0033566E"/>
    <w:rsid w:val="00342267"/>
    <w:rsid w:val="00342347"/>
    <w:rsid w:val="003428CF"/>
    <w:rsid w:val="00350231"/>
    <w:rsid w:val="003503BF"/>
    <w:rsid w:val="00354662"/>
    <w:rsid w:val="00365A04"/>
    <w:rsid w:val="00366403"/>
    <w:rsid w:val="0036758E"/>
    <w:rsid w:val="003744DE"/>
    <w:rsid w:val="00384415"/>
    <w:rsid w:val="0038751D"/>
    <w:rsid w:val="00390217"/>
    <w:rsid w:val="003905C1"/>
    <w:rsid w:val="00392E0A"/>
    <w:rsid w:val="00394E31"/>
    <w:rsid w:val="003963B2"/>
    <w:rsid w:val="003A25E8"/>
    <w:rsid w:val="003A64D3"/>
    <w:rsid w:val="003B309E"/>
    <w:rsid w:val="003B3915"/>
    <w:rsid w:val="003B6019"/>
    <w:rsid w:val="003B6ED7"/>
    <w:rsid w:val="003C0BB3"/>
    <w:rsid w:val="003C0E22"/>
    <w:rsid w:val="003C187E"/>
    <w:rsid w:val="003C6AC0"/>
    <w:rsid w:val="003D3534"/>
    <w:rsid w:val="003D66CA"/>
    <w:rsid w:val="003E1F4F"/>
    <w:rsid w:val="003E3968"/>
    <w:rsid w:val="003E7EFB"/>
    <w:rsid w:val="003F308F"/>
    <w:rsid w:val="003F58BD"/>
    <w:rsid w:val="003F5BEC"/>
    <w:rsid w:val="004020FE"/>
    <w:rsid w:val="00403E3D"/>
    <w:rsid w:val="00404B84"/>
    <w:rsid w:val="00405545"/>
    <w:rsid w:val="00413590"/>
    <w:rsid w:val="00416C4F"/>
    <w:rsid w:val="004174DC"/>
    <w:rsid w:val="00417E45"/>
    <w:rsid w:val="00421DD0"/>
    <w:rsid w:val="00421EFF"/>
    <w:rsid w:val="00434F39"/>
    <w:rsid w:val="00437979"/>
    <w:rsid w:val="00442EAA"/>
    <w:rsid w:val="004451F7"/>
    <w:rsid w:val="0044567B"/>
    <w:rsid w:val="00451132"/>
    <w:rsid w:val="00451BDE"/>
    <w:rsid w:val="00452F29"/>
    <w:rsid w:val="0045322C"/>
    <w:rsid w:val="00453CD7"/>
    <w:rsid w:val="0045601F"/>
    <w:rsid w:val="00462EF5"/>
    <w:rsid w:val="004649E3"/>
    <w:rsid w:val="00470A17"/>
    <w:rsid w:val="004715FA"/>
    <w:rsid w:val="00472376"/>
    <w:rsid w:val="0047431C"/>
    <w:rsid w:val="0047581C"/>
    <w:rsid w:val="00480F1B"/>
    <w:rsid w:val="00486DC3"/>
    <w:rsid w:val="00492DEE"/>
    <w:rsid w:val="004971A9"/>
    <w:rsid w:val="00497264"/>
    <w:rsid w:val="004A5882"/>
    <w:rsid w:val="004A60D2"/>
    <w:rsid w:val="004A7E69"/>
    <w:rsid w:val="004B1388"/>
    <w:rsid w:val="004B5993"/>
    <w:rsid w:val="004B6BF8"/>
    <w:rsid w:val="004B78AC"/>
    <w:rsid w:val="004C0CF9"/>
    <w:rsid w:val="004C749D"/>
    <w:rsid w:val="004D0EC5"/>
    <w:rsid w:val="004E1FD3"/>
    <w:rsid w:val="004E29F2"/>
    <w:rsid w:val="004E317B"/>
    <w:rsid w:val="004E354E"/>
    <w:rsid w:val="004E4685"/>
    <w:rsid w:val="004E5BB4"/>
    <w:rsid w:val="004E6F5E"/>
    <w:rsid w:val="004F1F75"/>
    <w:rsid w:val="004F2295"/>
    <w:rsid w:val="00503516"/>
    <w:rsid w:val="0050403A"/>
    <w:rsid w:val="00505E12"/>
    <w:rsid w:val="005139F0"/>
    <w:rsid w:val="0051565E"/>
    <w:rsid w:val="00515A30"/>
    <w:rsid w:val="0052572B"/>
    <w:rsid w:val="00534181"/>
    <w:rsid w:val="00541EC9"/>
    <w:rsid w:val="00544F63"/>
    <w:rsid w:val="00550142"/>
    <w:rsid w:val="0055014B"/>
    <w:rsid w:val="00550542"/>
    <w:rsid w:val="00557F6F"/>
    <w:rsid w:val="00560D3A"/>
    <w:rsid w:val="005642FB"/>
    <w:rsid w:val="00564925"/>
    <w:rsid w:val="005658A2"/>
    <w:rsid w:val="00570254"/>
    <w:rsid w:val="00570CC0"/>
    <w:rsid w:val="00571380"/>
    <w:rsid w:val="00575416"/>
    <w:rsid w:val="005866E9"/>
    <w:rsid w:val="005867F8"/>
    <w:rsid w:val="00587506"/>
    <w:rsid w:val="00587E82"/>
    <w:rsid w:val="005906B5"/>
    <w:rsid w:val="005906D6"/>
    <w:rsid w:val="00592020"/>
    <w:rsid w:val="00592631"/>
    <w:rsid w:val="00597DD2"/>
    <w:rsid w:val="005A39EB"/>
    <w:rsid w:val="005C0611"/>
    <w:rsid w:val="005C2D37"/>
    <w:rsid w:val="005C3246"/>
    <w:rsid w:val="005C3FA5"/>
    <w:rsid w:val="005C4ED3"/>
    <w:rsid w:val="005C7BC7"/>
    <w:rsid w:val="005D200A"/>
    <w:rsid w:val="005E2CAC"/>
    <w:rsid w:val="005E327C"/>
    <w:rsid w:val="005E719E"/>
    <w:rsid w:val="005E7B01"/>
    <w:rsid w:val="005F5194"/>
    <w:rsid w:val="005F7ED3"/>
    <w:rsid w:val="006050CD"/>
    <w:rsid w:val="00605E8B"/>
    <w:rsid w:val="00607571"/>
    <w:rsid w:val="00613A8A"/>
    <w:rsid w:val="00613E0F"/>
    <w:rsid w:val="00614020"/>
    <w:rsid w:val="00616E77"/>
    <w:rsid w:val="006176BE"/>
    <w:rsid w:val="00617AF4"/>
    <w:rsid w:val="00636A23"/>
    <w:rsid w:val="00636D29"/>
    <w:rsid w:val="00640CFA"/>
    <w:rsid w:val="00641DA1"/>
    <w:rsid w:val="00642808"/>
    <w:rsid w:val="0065024C"/>
    <w:rsid w:val="00650402"/>
    <w:rsid w:val="00651491"/>
    <w:rsid w:val="0065654F"/>
    <w:rsid w:val="006632A3"/>
    <w:rsid w:val="00663E6D"/>
    <w:rsid w:val="006724F5"/>
    <w:rsid w:val="006725A9"/>
    <w:rsid w:val="006729A4"/>
    <w:rsid w:val="00673C4E"/>
    <w:rsid w:val="00675071"/>
    <w:rsid w:val="00682306"/>
    <w:rsid w:val="00684F43"/>
    <w:rsid w:val="00685B76"/>
    <w:rsid w:val="00690F0F"/>
    <w:rsid w:val="00691783"/>
    <w:rsid w:val="00695C4C"/>
    <w:rsid w:val="006966B4"/>
    <w:rsid w:val="006A47BD"/>
    <w:rsid w:val="006B2934"/>
    <w:rsid w:val="006C17CF"/>
    <w:rsid w:val="006C30DC"/>
    <w:rsid w:val="006C54B2"/>
    <w:rsid w:val="006C7EEE"/>
    <w:rsid w:val="006D506C"/>
    <w:rsid w:val="006D7B38"/>
    <w:rsid w:val="006E0CC0"/>
    <w:rsid w:val="006E182F"/>
    <w:rsid w:val="006E1C3B"/>
    <w:rsid w:val="006E2CD3"/>
    <w:rsid w:val="006E42C2"/>
    <w:rsid w:val="006F060F"/>
    <w:rsid w:val="006F0B68"/>
    <w:rsid w:val="006F114E"/>
    <w:rsid w:val="006F1AAE"/>
    <w:rsid w:val="006F1C60"/>
    <w:rsid w:val="006F2499"/>
    <w:rsid w:val="006F2FD4"/>
    <w:rsid w:val="006F3C02"/>
    <w:rsid w:val="006F54FF"/>
    <w:rsid w:val="00701C9B"/>
    <w:rsid w:val="007072F3"/>
    <w:rsid w:val="00711047"/>
    <w:rsid w:val="00711721"/>
    <w:rsid w:val="00712BE5"/>
    <w:rsid w:val="00714099"/>
    <w:rsid w:val="00715F8A"/>
    <w:rsid w:val="007171E0"/>
    <w:rsid w:val="007219DC"/>
    <w:rsid w:val="00721D79"/>
    <w:rsid w:val="00733C68"/>
    <w:rsid w:val="007341E2"/>
    <w:rsid w:val="00734568"/>
    <w:rsid w:val="0074533F"/>
    <w:rsid w:val="007567BF"/>
    <w:rsid w:val="00756946"/>
    <w:rsid w:val="00757D1A"/>
    <w:rsid w:val="007646C7"/>
    <w:rsid w:val="00767ADE"/>
    <w:rsid w:val="0077593B"/>
    <w:rsid w:val="00787116"/>
    <w:rsid w:val="007901E8"/>
    <w:rsid w:val="007A1BD7"/>
    <w:rsid w:val="007A2554"/>
    <w:rsid w:val="007A6F4E"/>
    <w:rsid w:val="007C03D4"/>
    <w:rsid w:val="007C3DC2"/>
    <w:rsid w:val="007D276D"/>
    <w:rsid w:val="007D3DAE"/>
    <w:rsid w:val="007D6EB3"/>
    <w:rsid w:val="007E070C"/>
    <w:rsid w:val="007E3875"/>
    <w:rsid w:val="007E71C0"/>
    <w:rsid w:val="007E7F53"/>
    <w:rsid w:val="007F0190"/>
    <w:rsid w:val="007F0C30"/>
    <w:rsid w:val="007F1486"/>
    <w:rsid w:val="007F27A6"/>
    <w:rsid w:val="007F5072"/>
    <w:rsid w:val="007F67EC"/>
    <w:rsid w:val="007F72E0"/>
    <w:rsid w:val="0080177B"/>
    <w:rsid w:val="00802A3F"/>
    <w:rsid w:val="00807BD3"/>
    <w:rsid w:val="0081077F"/>
    <w:rsid w:val="00810EEF"/>
    <w:rsid w:val="00815CAB"/>
    <w:rsid w:val="00820394"/>
    <w:rsid w:val="00823BA0"/>
    <w:rsid w:val="008269FC"/>
    <w:rsid w:val="00827B51"/>
    <w:rsid w:val="00834341"/>
    <w:rsid w:val="00834DB4"/>
    <w:rsid w:val="00834E04"/>
    <w:rsid w:val="0083557F"/>
    <w:rsid w:val="00836338"/>
    <w:rsid w:val="008410D1"/>
    <w:rsid w:val="00844CB4"/>
    <w:rsid w:val="00844D52"/>
    <w:rsid w:val="0085036F"/>
    <w:rsid w:val="00853353"/>
    <w:rsid w:val="00854EFB"/>
    <w:rsid w:val="00855C66"/>
    <w:rsid w:val="00866C78"/>
    <w:rsid w:val="00870471"/>
    <w:rsid w:val="00870FAA"/>
    <w:rsid w:val="00871E8B"/>
    <w:rsid w:val="0088089B"/>
    <w:rsid w:val="00881B94"/>
    <w:rsid w:val="0088683A"/>
    <w:rsid w:val="0089021E"/>
    <w:rsid w:val="008908C2"/>
    <w:rsid w:val="00892321"/>
    <w:rsid w:val="00895BEC"/>
    <w:rsid w:val="008A465D"/>
    <w:rsid w:val="008A5DD2"/>
    <w:rsid w:val="008A67F1"/>
    <w:rsid w:val="008B15C2"/>
    <w:rsid w:val="008B5C0B"/>
    <w:rsid w:val="008B5E70"/>
    <w:rsid w:val="008B793E"/>
    <w:rsid w:val="008C5EA5"/>
    <w:rsid w:val="008D0C15"/>
    <w:rsid w:val="008D3FFC"/>
    <w:rsid w:val="008D596D"/>
    <w:rsid w:val="008D5BB0"/>
    <w:rsid w:val="008E7BA8"/>
    <w:rsid w:val="008F02F2"/>
    <w:rsid w:val="0090428A"/>
    <w:rsid w:val="00904482"/>
    <w:rsid w:val="00907EFD"/>
    <w:rsid w:val="00910B72"/>
    <w:rsid w:val="00911394"/>
    <w:rsid w:val="00912ECD"/>
    <w:rsid w:val="00916973"/>
    <w:rsid w:val="009205E4"/>
    <w:rsid w:val="00922C2D"/>
    <w:rsid w:val="009266F3"/>
    <w:rsid w:val="00933977"/>
    <w:rsid w:val="009357A6"/>
    <w:rsid w:val="0094078D"/>
    <w:rsid w:val="009408E2"/>
    <w:rsid w:val="00940962"/>
    <w:rsid w:val="009425B5"/>
    <w:rsid w:val="00944FB2"/>
    <w:rsid w:val="009512A7"/>
    <w:rsid w:val="00955836"/>
    <w:rsid w:val="00957849"/>
    <w:rsid w:val="00972700"/>
    <w:rsid w:val="00981DE6"/>
    <w:rsid w:val="009829CE"/>
    <w:rsid w:val="00984D83"/>
    <w:rsid w:val="009853E5"/>
    <w:rsid w:val="009865DE"/>
    <w:rsid w:val="00987D46"/>
    <w:rsid w:val="00991446"/>
    <w:rsid w:val="009A026D"/>
    <w:rsid w:val="009A34E5"/>
    <w:rsid w:val="009A69A5"/>
    <w:rsid w:val="009A79CA"/>
    <w:rsid w:val="009B16BA"/>
    <w:rsid w:val="009B1C0F"/>
    <w:rsid w:val="009B52B4"/>
    <w:rsid w:val="009C02EE"/>
    <w:rsid w:val="009C389E"/>
    <w:rsid w:val="009C5F26"/>
    <w:rsid w:val="009C7DAE"/>
    <w:rsid w:val="009D26AD"/>
    <w:rsid w:val="009D44C5"/>
    <w:rsid w:val="009D63E0"/>
    <w:rsid w:val="009D7527"/>
    <w:rsid w:val="009E0C4C"/>
    <w:rsid w:val="009E3771"/>
    <w:rsid w:val="009E750D"/>
    <w:rsid w:val="009F0FED"/>
    <w:rsid w:val="009F4E38"/>
    <w:rsid w:val="009F7D51"/>
    <w:rsid w:val="00A0007C"/>
    <w:rsid w:val="00A00883"/>
    <w:rsid w:val="00A00F7C"/>
    <w:rsid w:val="00A03A95"/>
    <w:rsid w:val="00A04B08"/>
    <w:rsid w:val="00A06259"/>
    <w:rsid w:val="00A14E6D"/>
    <w:rsid w:val="00A14E9C"/>
    <w:rsid w:val="00A20391"/>
    <w:rsid w:val="00A26BC6"/>
    <w:rsid w:val="00A2724B"/>
    <w:rsid w:val="00A3076F"/>
    <w:rsid w:val="00A34579"/>
    <w:rsid w:val="00A4290D"/>
    <w:rsid w:val="00A53BDF"/>
    <w:rsid w:val="00A56742"/>
    <w:rsid w:val="00A619D0"/>
    <w:rsid w:val="00A645FB"/>
    <w:rsid w:val="00A65D26"/>
    <w:rsid w:val="00A74168"/>
    <w:rsid w:val="00A74930"/>
    <w:rsid w:val="00A8517D"/>
    <w:rsid w:val="00A854FA"/>
    <w:rsid w:val="00A85ACC"/>
    <w:rsid w:val="00A94570"/>
    <w:rsid w:val="00A94660"/>
    <w:rsid w:val="00A9735F"/>
    <w:rsid w:val="00AA0A87"/>
    <w:rsid w:val="00AA2A78"/>
    <w:rsid w:val="00AA61BD"/>
    <w:rsid w:val="00AA6318"/>
    <w:rsid w:val="00AA6749"/>
    <w:rsid w:val="00AB15D1"/>
    <w:rsid w:val="00AB3D28"/>
    <w:rsid w:val="00AB5B6F"/>
    <w:rsid w:val="00AB6300"/>
    <w:rsid w:val="00AC1C12"/>
    <w:rsid w:val="00AC3645"/>
    <w:rsid w:val="00AD3C14"/>
    <w:rsid w:val="00AD52A6"/>
    <w:rsid w:val="00AD5891"/>
    <w:rsid w:val="00AE3F86"/>
    <w:rsid w:val="00AE46E0"/>
    <w:rsid w:val="00AE4F25"/>
    <w:rsid w:val="00AE541B"/>
    <w:rsid w:val="00AE70F0"/>
    <w:rsid w:val="00B07739"/>
    <w:rsid w:val="00B13B90"/>
    <w:rsid w:val="00B13C86"/>
    <w:rsid w:val="00B17886"/>
    <w:rsid w:val="00B20343"/>
    <w:rsid w:val="00B2374B"/>
    <w:rsid w:val="00B238D6"/>
    <w:rsid w:val="00B3162D"/>
    <w:rsid w:val="00B51F45"/>
    <w:rsid w:val="00B5206F"/>
    <w:rsid w:val="00B56D7C"/>
    <w:rsid w:val="00B60980"/>
    <w:rsid w:val="00B65EF1"/>
    <w:rsid w:val="00B7695B"/>
    <w:rsid w:val="00B834DA"/>
    <w:rsid w:val="00B859E4"/>
    <w:rsid w:val="00B90660"/>
    <w:rsid w:val="00B90938"/>
    <w:rsid w:val="00B97CEE"/>
    <w:rsid w:val="00B97F80"/>
    <w:rsid w:val="00BA0DD0"/>
    <w:rsid w:val="00BA1DDD"/>
    <w:rsid w:val="00BA2F71"/>
    <w:rsid w:val="00BA4D04"/>
    <w:rsid w:val="00BA575D"/>
    <w:rsid w:val="00BB0BA7"/>
    <w:rsid w:val="00BB3F79"/>
    <w:rsid w:val="00BC227F"/>
    <w:rsid w:val="00BC3027"/>
    <w:rsid w:val="00BC4804"/>
    <w:rsid w:val="00BC4D39"/>
    <w:rsid w:val="00BD0F82"/>
    <w:rsid w:val="00BD62AF"/>
    <w:rsid w:val="00BE588A"/>
    <w:rsid w:val="00BF04E4"/>
    <w:rsid w:val="00BF057F"/>
    <w:rsid w:val="00BF3D3F"/>
    <w:rsid w:val="00BF55A3"/>
    <w:rsid w:val="00BF65D8"/>
    <w:rsid w:val="00C0003D"/>
    <w:rsid w:val="00C02A43"/>
    <w:rsid w:val="00C03DE4"/>
    <w:rsid w:val="00C050D4"/>
    <w:rsid w:val="00C11E30"/>
    <w:rsid w:val="00C160FC"/>
    <w:rsid w:val="00C1759B"/>
    <w:rsid w:val="00C17EEA"/>
    <w:rsid w:val="00C2002A"/>
    <w:rsid w:val="00C21DF4"/>
    <w:rsid w:val="00C22983"/>
    <w:rsid w:val="00C23466"/>
    <w:rsid w:val="00C258DC"/>
    <w:rsid w:val="00C26188"/>
    <w:rsid w:val="00C32298"/>
    <w:rsid w:val="00C329B3"/>
    <w:rsid w:val="00C34EE5"/>
    <w:rsid w:val="00C3572D"/>
    <w:rsid w:val="00C35AC7"/>
    <w:rsid w:val="00C40AAB"/>
    <w:rsid w:val="00C4149B"/>
    <w:rsid w:val="00C42850"/>
    <w:rsid w:val="00C501C9"/>
    <w:rsid w:val="00C51C2D"/>
    <w:rsid w:val="00C52038"/>
    <w:rsid w:val="00C576D6"/>
    <w:rsid w:val="00C60726"/>
    <w:rsid w:val="00C61582"/>
    <w:rsid w:val="00C62171"/>
    <w:rsid w:val="00C65637"/>
    <w:rsid w:val="00C76B8C"/>
    <w:rsid w:val="00C77131"/>
    <w:rsid w:val="00C80F19"/>
    <w:rsid w:val="00C92062"/>
    <w:rsid w:val="00C9348B"/>
    <w:rsid w:val="00C9406C"/>
    <w:rsid w:val="00C94AEE"/>
    <w:rsid w:val="00C950AC"/>
    <w:rsid w:val="00CA78DB"/>
    <w:rsid w:val="00CB5377"/>
    <w:rsid w:val="00CC1BCB"/>
    <w:rsid w:val="00CC3DC3"/>
    <w:rsid w:val="00CD0CDE"/>
    <w:rsid w:val="00CD3E39"/>
    <w:rsid w:val="00CD60A5"/>
    <w:rsid w:val="00CF2182"/>
    <w:rsid w:val="00CF4BB3"/>
    <w:rsid w:val="00CF4F86"/>
    <w:rsid w:val="00D02D86"/>
    <w:rsid w:val="00D03A00"/>
    <w:rsid w:val="00D04508"/>
    <w:rsid w:val="00D13FCE"/>
    <w:rsid w:val="00D14619"/>
    <w:rsid w:val="00D1601D"/>
    <w:rsid w:val="00D16448"/>
    <w:rsid w:val="00D2019E"/>
    <w:rsid w:val="00D21899"/>
    <w:rsid w:val="00D25FFE"/>
    <w:rsid w:val="00D26841"/>
    <w:rsid w:val="00D2788D"/>
    <w:rsid w:val="00D33489"/>
    <w:rsid w:val="00D35715"/>
    <w:rsid w:val="00D35D1A"/>
    <w:rsid w:val="00D4441E"/>
    <w:rsid w:val="00D457A3"/>
    <w:rsid w:val="00D47C11"/>
    <w:rsid w:val="00D5055D"/>
    <w:rsid w:val="00D5059F"/>
    <w:rsid w:val="00D5444E"/>
    <w:rsid w:val="00D6180E"/>
    <w:rsid w:val="00D6752D"/>
    <w:rsid w:val="00D7161C"/>
    <w:rsid w:val="00D71B84"/>
    <w:rsid w:val="00D722C6"/>
    <w:rsid w:val="00D72F8D"/>
    <w:rsid w:val="00D7570B"/>
    <w:rsid w:val="00D76388"/>
    <w:rsid w:val="00D807D9"/>
    <w:rsid w:val="00D86AF0"/>
    <w:rsid w:val="00D97292"/>
    <w:rsid w:val="00DA3D30"/>
    <w:rsid w:val="00DA3F56"/>
    <w:rsid w:val="00DA4FA0"/>
    <w:rsid w:val="00DA5417"/>
    <w:rsid w:val="00DA5C75"/>
    <w:rsid w:val="00DB30F2"/>
    <w:rsid w:val="00DC3050"/>
    <w:rsid w:val="00DC4928"/>
    <w:rsid w:val="00DC4B82"/>
    <w:rsid w:val="00DC5F08"/>
    <w:rsid w:val="00DC6014"/>
    <w:rsid w:val="00DD25E8"/>
    <w:rsid w:val="00DD3F40"/>
    <w:rsid w:val="00DE6E0E"/>
    <w:rsid w:val="00DE7E40"/>
    <w:rsid w:val="00DF464F"/>
    <w:rsid w:val="00DF699D"/>
    <w:rsid w:val="00E001AD"/>
    <w:rsid w:val="00E01759"/>
    <w:rsid w:val="00E017ED"/>
    <w:rsid w:val="00E03872"/>
    <w:rsid w:val="00E0462B"/>
    <w:rsid w:val="00E04B75"/>
    <w:rsid w:val="00E0576B"/>
    <w:rsid w:val="00E10FCD"/>
    <w:rsid w:val="00E11044"/>
    <w:rsid w:val="00E12CBB"/>
    <w:rsid w:val="00E20442"/>
    <w:rsid w:val="00E278E9"/>
    <w:rsid w:val="00E40CDC"/>
    <w:rsid w:val="00E41D11"/>
    <w:rsid w:val="00E42B73"/>
    <w:rsid w:val="00E42D5F"/>
    <w:rsid w:val="00E45A20"/>
    <w:rsid w:val="00E472A4"/>
    <w:rsid w:val="00E50063"/>
    <w:rsid w:val="00E519BA"/>
    <w:rsid w:val="00E53ADA"/>
    <w:rsid w:val="00E54AA6"/>
    <w:rsid w:val="00E55ABC"/>
    <w:rsid w:val="00E567A7"/>
    <w:rsid w:val="00E6162A"/>
    <w:rsid w:val="00E6619A"/>
    <w:rsid w:val="00E72E91"/>
    <w:rsid w:val="00E73E91"/>
    <w:rsid w:val="00E73ED9"/>
    <w:rsid w:val="00E74F4B"/>
    <w:rsid w:val="00E824F2"/>
    <w:rsid w:val="00E82B04"/>
    <w:rsid w:val="00E94AAF"/>
    <w:rsid w:val="00E96022"/>
    <w:rsid w:val="00E9724F"/>
    <w:rsid w:val="00EA0368"/>
    <w:rsid w:val="00EA278F"/>
    <w:rsid w:val="00EA41B3"/>
    <w:rsid w:val="00EA5CA2"/>
    <w:rsid w:val="00EA6CFC"/>
    <w:rsid w:val="00EA6EF4"/>
    <w:rsid w:val="00EA726E"/>
    <w:rsid w:val="00EB122F"/>
    <w:rsid w:val="00EB42BE"/>
    <w:rsid w:val="00EC0B38"/>
    <w:rsid w:val="00EC215F"/>
    <w:rsid w:val="00EC3FAE"/>
    <w:rsid w:val="00EC637E"/>
    <w:rsid w:val="00EC6E2C"/>
    <w:rsid w:val="00ED327C"/>
    <w:rsid w:val="00ED3314"/>
    <w:rsid w:val="00EE1149"/>
    <w:rsid w:val="00EE193D"/>
    <w:rsid w:val="00EE1D1A"/>
    <w:rsid w:val="00EE4CA2"/>
    <w:rsid w:val="00EE52D3"/>
    <w:rsid w:val="00EE569E"/>
    <w:rsid w:val="00EF33E6"/>
    <w:rsid w:val="00EF367C"/>
    <w:rsid w:val="00F003DC"/>
    <w:rsid w:val="00F02464"/>
    <w:rsid w:val="00F063DE"/>
    <w:rsid w:val="00F07242"/>
    <w:rsid w:val="00F145B0"/>
    <w:rsid w:val="00F200D2"/>
    <w:rsid w:val="00F24DBE"/>
    <w:rsid w:val="00F2560E"/>
    <w:rsid w:val="00F26021"/>
    <w:rsid w:val="00F264E2"/>
    <w:rsid w:val="00F27E5A"/>
    <w:rsid w:val="00F32629"/>
    <w:rsid w:val="00F32FED"/>
    <w:rsid w:val="00F339C4"/>
    <w:rsid w:val="00F36040"/>
    <w:rsid w:val="00F37734"/>
    <w:rsid w:val="00F4385C"/>
    <w:rsid w:val="00F518FA"/>
    <w:rsid w:val="00F56ED9"/>
    <w:rsid w:val="00F61F3A"/>
    <w:rsid w:val="00F62F21"/>
    <w:rsid w:val="00F63101"/>
    <w:rsid w:val="00F674A6"/>
    <w:rsid w:val="00F71177"/>
    <w:rsid w:val="00F72838"/>
    <w:rsid w:val="00F72D4E"/>
    <w:rsid w:val="00F74693"/>
    <w:rsid w:val="00F95D57"/>
    <w:rsid w:val="00FA11DC"/>
    <w:rsid w:val="00FA4E52"/>
    <w:rsid w:val="00FA611F"/>
    <w:rsid w:val="00FB31AB"/>
    <w:rsid w:val="00FB3D6C"/>
    <w:rsid w:val="00FC4934"/>
    <w:rsid w:val="00FC6812"/>
    <w:rsid w:val="00FD24E5"/>
    <w:rsid w:val="00FD3686"/>
    <w:rsid w:val="00FD4F2C"/>
    <w:rsid w:val="00FD5368"/>
    <w:rsid w:val="00FD5996"/>
    <w:rsid w:val="00FD66CD"/>
    <w:rsid w:val="00FD7BAA"/>
    <w:rsid w:val="00FE0142"/>
    <w:rsid w:val="00FE101E"/>
    <w:rsid w:val="00FE14FB"/>
    <w:rsid w:val="00FE2288"/>
    <w:rsid w:val="00FE3294"/>
    <w:rsid w:val="00FE404E"/>
    <w:rsid w:val="00FE5260"/>
    <w:rsid w:val="00FE6B8C"/>
    <w:rsid w:val="00FF01FA"/>
    <w:rsid w:val="00FF23B0"/>
    <w:rsid w:val="00FF4C6F"/>
    <w:rsid w:val="00FF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09E52"/>
  <w15:docId w15:val="{614FDBF5-CEEA-5142-9F02-A7AA65053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65EC"/>
  </w:style>
  <w:style w:type="paragraph" w:styleId="1">
    <w:name w:val="heading 1"/>
    <w:basedOn w:val="a"/>
    <w:next w:val="a"/>
    <w:link w:val="10"/>
    <w:qFormat/>
    <w:rsid w:val="00E04B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65EC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rsid w:val="000C65EC"/>
    <w:pPr>
      <w:widowControl w:val="0"/>
      <w:autoSpaceDE w:val="0"/>
      <w:autoSpaceDN w:val="0"/>
      <w:adjustRightInd w:val="0"/>
      <w:spacing w:before="200" w:line="278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04B75"/>
    <w:pPr>
      <w:ind w:left="720"/>
      <w:contextualSpacing/>
    </w:pPr>
  </w:style>
  <w:style w:type="paragraph" w:styleId="a6">
    <w:name w:val="No Spacing"/>
    <w:uiPriority w:val="1"/>
    <w:qFormat/>
    <w:rsid w:val="00E04B75"/>
  </w:style>
  <w:style w:type="character" w:styleId="a7">
    <w:name w:val="Strong"/>
    <w:basedOn w:val="a0"/>
    <w:qFormat/>
    <w:rsid w:val="00E04B75"/>
    <w:rPr>
      <w:b/>
      <w:bCs/>
    </w:rPr>
  </w:style>
  <w:style w:type="paragraph" w:styleId="a8">
    <w:name w:val="Subtitle"/>
    <w:basedOn w:val="a"/>
    <w:next w:val="a"/>
    <w:link w:val="a9"/>
    <w:qFormat/>
    <w:rsid w:val="00E04B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rsid w:val="00E04B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Title"/>
    <w:basedOn w:val="a"/>
    <w:next w:val="a"/>
    <w:link w:val="ab"/>
    <w:qFormat/>
    <w:rsid w:val="00E04B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rsid w:val="00E04B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rsid w:val="00E04B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Emphasis"/>
    <w:basedOn w:val="a0"/>
    <w:qFormat/>
    <w:rsid w:val="00E04B75"/>
    <w:rPr>
      <w:i/>
      <w:iCs/>
    </w:rPr>
  </w:style>
  <w:style w:type="character" w:customStyle="1" w:styleId="apple-converted-space">
    <w:name w:val="apple-converted-space"/>
    <w:basedOn w:val="a0"/>
    <w:rsid w:val="00A74930"/>
  </w:style>
  <w:style w:type="paragraph" w:styleId="ad">
    <w:name w:val="header"/>
    <w:basedOn w:val="a"/>
    <w:link w:val="ae"/>
    <w:unhideWhenUsed/>
    <w:rsid w:val="000D606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0D606E"/>
  </w:style>
  <w:style w:type="paragraph" w:styleId="af">
    <w:name w:val="footer"/>
    <w:basedOn w:val="a"/>
    <w:link w:val="af0"/>
    <w:unhideWhenUsed/>
    <w:rsid w:val="000D606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D6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База отдыха «Родничок»</vt:lpstr>
    </vt:vector>
  </TitlesOfParts>
  <Company>Офис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База отдыха «Родничок»</dc:title>
  <dc:subject/>
  <dc:creator>Office</dc:creator>
  <cp:keywords/>
  <dc:description/>
  <cp:lastModifiedBy>Пользователь</cp:lastModifiedBy>
  <cp:revision>3</cp:revision>
  <cp:lastPrinted>2026-09-09T14:17:00Z</cp:lastPrinted>
  <dcterms:created xsi:type="dcterms:W3CDTF">2026-09-10T06:55:00Z</dcterms:created>
  <dcterms:modified xsi:type="dcterms:W3CDTF">2026-09-11T05:07:00Z</dcterms:modified>
</cp:coreProperties>
</file>