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FE051" w14:textId="724EBE10" w:rsidR="00FE52B8" w:rsidRDefault="00393D42">
      <w:r>
        <w:rPr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2EBFBFFA" wp14:editId="5BDFF2D6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6645910" cy="2642870"/>
            <wp:effectExtent l="0" t="0" r="254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alphaModFix amt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259E">
        <w:rPr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p w14:paraId="671D7E28" w14:textId="77777777" w:rsidR="00FE52B8" w:rsidRDefault="0059259E">
      <w:pPr>
        <w:rPr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</w:t>
      </w:r>
      <w:r>
        <w:rPr>
          <w:b/>
          <w:sz w:val="24"/>
          <w:szCs w:val="24"/>
        </w:rPr>
        <w:t>База отдыха «Родничок»</w:t>
      </w:r>
      <w:r>
        <w:rPr>
          <w:sz w:val="24"/>
          <w:szCs w:val="24"/>
        </w:rPr>
        <w:t xml:space="preserve">  </w:t>
      </w:r>
    </w:p>
    <w:p w14:paraId="717DB299" w14:textId="77777777" w:rsidR="00FE52B8" w:rsidRDefault="0059259E">
      <w:pPr>
        <w:rPr>
          <w:sz w:val="18"/>
          <w:szCs w:val="18"/>
        </w:rPr>
      </w:pPr>
      <w:r>
        <w:rPr>
          <w:sz w:val="22"/>
          <w:szCs w:val="22"/>
        </w:rPr>
        <w:t xml:space="preserve">                                                                </w:t>
      </w:r>
      <w:r>
        <w:rPr>
          <w:sz w:val="18"/>
          <w:szCs w:val="18"/>
        </w:rPr>
        <w:t xml:space="preserve">расположена на озере Еловое г. Чебаркуль                                                                          </w:t>
      </w:r>
    </w:p>
    <w:p w14:paraId="5A6B6DEA" w14:textId="49F75F04" w:rsidR="0059259E" w:rsidRDefault="0059259E">
      <w:pPr>
        <w:rPr>
          <w:b/>
          <w:bCs/>
        </w:rPr>
      </w:pPr>
      <w:r>
        <w:t xml:space="preserve">                                                 </w:t>
      </w:r>
      <w:r>
        <w:rPr>
          <w:b/>
          <w:bCs/>
        </w:rPr>
        <w:t>Прайс лист с 02.01 - 1</w:t>
      </w:r>
      <w:r w:rsidR="00683B25">
        <w:rPr>
          <w:b/>
          <w:bCs/>
        </w:rPr>
        <w:t>0</w:t>
      </w:r>
      <w:r>
        <w:rPr>
          <w:b/>
          <w:bCs/>
        </w:rPr>
        <w:t>.01.202</w:t>
      </w:r>
      <w:r w:rsidR="007F2CC2">
        <w:rPr>
          <w:b/>
          <w:bCs/>
        </w:rPr>
        <w:t>7</w:t>
      </w:r>
      <w:r>
        <w:rPr>
          <w:b/>
          <w:bCs/>
        </w:rPr>
        <w:t xml:space="preserve"> года (rodnichok174.ru)   </w:t>
      </w:r>
    </w:p>
    <w:p w14:paraId="16C0E214" w14:textId="38DFE533" w:rsidR="00683B25" w:rsidRDefault="0059259E">
      <w:pPr>
        <w:rPr>
          <w:b/>
          <w:bCs/>
        </w:rPr>
      </w:pPr>
      <w:r>
        <w:rPr>
          <w:b/>
          <w:bCs/>
        </w:rPr>
        <w:t xml:space="preserve">               </w:t>
      </w:r>
      <w:r w:rsidR="00683B25">
        <w:rPr>
          <w:b/>
          <w:bCs/>
        </w:rPr>
        <w:t xml:space="preserve">    </w:t>
      </w:r>
      <w:r>
        <w:rPr>
          <w:b/>
          <w:bCs/>
        </w:rPr>
        <w:t xml:space="preserve">  </w:t>
      </w:r>
      <w:r w:rsidR="00683B25">
        <w:rPr>
          <w:b/>
          <w:bCs/>
        </w:rPr>
        <w:t xml:space="preserve">         </w:t>
      </w:r>
      <w:r>
        <w:rPr>
          <w:b/>
          <w:bCs/>
        </w:rPr>
        <w:t xml:space="preserve"> Раннее бронирование с предоплатой 30% и с оплатой 100%</w:t>
      </w:r>
      <w:r w:rsidR="00683B25">
        <w:rPr>
          <w:b/>
          <w:bCs/>
        </w:rPr>
        <w:t xml:space="preserve"> до </w:t>
      </w:r>
      <w:r>
        <w:rPr>
          <w:b/>
          <w:bCs/>
        </w:rPr>
        <w:t>01.11.202</w:t>
      </w:r>
      <w:r w:rsidR="007F2CC2">
        <w:rPr>
          <w:b/>
          <w:bCs/>
        </w:rPr>
        <w:t>6</w:t>
      </w:r>
      <w:r>
        <w:rPr>
          <w:b/>
          <w:bCs/>
        </w:rPr>
        <w:t xml:space="preserve">г.  </w:t>
      </w:r>
    </w:p>
    <w:p w14:paraId="7E399143" w14:textId="49DF522D" w:rsidR="00FE52B8" w:rsidRDefault="0043543B" w:rsidP="0043543B">
      <w:pPr>
        <w:jc w:val="center"/>
        <w:rPr>
          <w:b/>
          <w:bCs/>
        </w:rPr>
      </w:pPr>
      <w:r w:rsidRPr="0043543B">
        <w:rPr>
          <w:b/>
          <w:bCs/>
          <w:color w:val="FF0000"/>
        </w:rPr>
        <w:t>(</w:t>
      </w:r>
      <w:r>
        <w:rPr>
          <w:b/>
          <w:bCs/>
          <w:color w:val="FF0000"/>
        </w:rPr>
        <w:t>количество номеров</w:t>
      </w:r>
      <w:r w:rsidRPr="0043543B">
        <w:rPr>
          <w:b/>
          <w:bCs/>
          <w:color w:val="FF0000"/>
        </w:rPr>
        <w:t xml:space="preserve"> по данному прайсу ограничен</w:t>
      </w:r>
      <w:r>
        <w:rPr>
          <w:b/>
          <w:bCs/>
          <w:color w:val="FF0000"/>
        </w:rPr>
        <w:t>о</w:t>
      </w:r>
      <w:r w:rsidRPr="0043543B">
        <w:rPr>
          <w:b/>
          <w:bCs/>
          <w:color w:val="FF0000"/>
        </w:rPr>
        <w:t>)</w:t>
      </w:r>
    </w:p>
    <w:tbl>
      <w:tblPr>
        <w:tblStyle w:val="ae"/>
        <w:tblW w:w="10299" w:type="dxa"/>
        <w:tblInd w:w="108" w:type="dxa"/>
        <w:tblLook w:val="04A0" w:firstRow="1" w:lastRow="0" w:firstColumn="1" w:lastColumn="0" w:noHBand="0" w:noVBand="1"/>
      </w:tblPr>
      <w:tblGrid>
        <w:gridCol w:w="4806"/>
        <w:gridCol w:w="2704"/>
        <w:gridCol w:w="2789"/>
      </w:tblGrid>
      <w:tr w:rsidR="00FE52B8" w14:paraId="23FF3310" w14:textId="77777777">
        <w:trPr>
          <w:trHeight w:val="787"/>
        </w:trPr>
        <w:tc>
          <w:tcPr>
            <w:tcW w:w="4806" w:type="dxa"/>
            <w:vAlign w:val="center"/>
          </w:tcPr>
          <w:p w14:paraId="0186B6F2" w14:textId="77777777" w:rsidR="00FE52B8" w:rsidRDefault="0059259E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Номера</w:t>
            </w:r>
          </w:p>
        </w:tc>
        <w:tc>
          <w:tcPr>
            <w:tcW w:w="2704" w:type="dxa"/>
            <w:vAlign w:val="center"/>
          </w:tcPr>
          <w:p w14:paraId="28252247" w14:textId="42DD0CA1" w:rsidR="00FE52B8" w:rsidRDefault="0059259E">
            <w:pPr>
              <w:pStyle w:val="ab"/>
              <w:spacing w:before="0" w:beforeAutospacing="0" w:after="0" w:afterAutospacing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Стоимость тур пакета проживание</w:t>
            </w:r>
            <w:r w:rsidR="00683B25">
              <w:rPr>
                <w:b/>
                <w:sz w:val="18"/>
                <w:szCs w:val="18"/>
              </w:rPr>
              <w:t xml:space="preserve"> с завтраком</w:t>
            </w:r>
          </w:p>
          <w:p w14:paraId="33A0D8C2" w14:textId="52EDFFB7" w:rsidR="00FE52B8" w:rsidRDefault="00683B25">
            <w:pPr>
              <w:pStyle w:val="ab"/>
              <w:spacing w:before="0" w:beforeAutospacing="0" w:after="0" w:afterAutospacing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</w:t>
            </w:r>
            <w:r w:rsidR="0059259E">
              <w:rPr>
                <w:b/>
                <w:sz w:val="18"/>
                <w:szCs w:val="18"/>
              </w:rPr>
              <w:t>человека в сутки</w:t>
            </w:r>
          </w:p>
        </w:tc>
        <w:tc>
          <w:tcPr>
            <w:tcW w:w="2789" w:type="dxa"/>
            <w:vAlign w:val="center"/>
          </w:tcPr>
          <w:p w14:paraId="74665118" w14:textId="68CAE230" w:rsidR="00FE52B8" w:rsidRDefault="0059259E" w:rsidP="00057D86">
            <w:pPr>
              <w:pStyle w:val="ab"/>
              <w:spacing w:before="0" w:beforeAutospacing="0" w:after="0" w:afterAutospacing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Стоимость тур пакета</w:t>
            </w:r>
            <w:r w:rsidR="00057D86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проживание</w:t>
            </w:r>
            <w:r w:rsidR="00057D86">
              <w:rPr>
                <w:b/>
                <w:sz w:val="18"/>
                <w:szCs w:val="18"/>
              </w:rPr>
              <w:t xml:space="preserve"> с</w:t>
            </w:r>
            <w:r>
              <w:rPr>
                <w:b/>
                <w:sz w:val="18"/>
                <w:szCs w:val="18"/>
              </w:rPr>
              <w:t xml:space="preserve"> питани</w:t>
            </w:r>
            <w:r w:rsidR="00683B25">
              <w:rPr>
                <w:b/>
                <w:sz w:val="18"/>
                <w:szCs w:val="18"/>
              </w:rPr>
              <w:t>ем</w:t>
            </w:r>
            <w:r w:rsidR="00C37418">
              <w:rPr>
                <w:b/>
                <w:sz w:val="18"/>
                <w:szCs w:val="18"/>
              </w:rPr>
              <w:t xml:space="preserve"> (завтрак, обед, ужин)</w:t>
            </w:r>
            <w:r w:rsidR="00683B25">
              <w:rPr>
                <w:b/>
                <w:sz w:val="18"/>
                <w:szCs w:val="18"/>
              </w:rPr>
              <w:t xml:space="preserve"> на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 xml:space="preserve">человека  </w:t>
            </w:r>
            <w:r w:rsidR="00683B25">
              <w:rPr>
                <w:b/>
                <w:sz w:val="18"/>
                <w:szCs w:val="18"/>
              </w:rPr>
              <w:t>в</w:t>
            </w:r>
            <w:proofErr w:type="gramEnd"/>
            <w:r w:rsidR="00683B25">
              <w:rPr>
                <w:b/>
                <w:sz w:val="18"/>
                <w:szCs w:val="18"/>
              </w:rPr>
              <w:t xml:space="preserve"> сутки</w:t>
            </w:r>
          </w:p>
          <w:p w14:paraId="2207E594" w14:textId="5AF74E21" w:rsidR="00FE52B8" w:rsidRDefault="00FE52B8">
            <w:pPr>
              <w:pStyle w:val="ab"/>
              <w:spacing w:before="0" w:beforeAutospacing="0" w:after="0" w:afterAutospacing="0" w:line="240" w:lineRule="auto"/>
              <w:ind w:firstLineChars="650" w:firstLine="1175"/>
              <w:jc w:val="both"/>
              <w:rPr>
                <w:b/>
                <w:sz w:val="18"/>
                <w:szCs w:val="18"/>
              </w:rPr>
            </w:pPr>
          </w:p>
        </w:tc>
      </w:tr>
      <w:tr w:rsidR="00FE52B8" w14:paraId="684CD1A9" w14:textId="77777777">
        <w:trPr>
          <w:trHeight w:val="245"/>
        </w:trPr>
        <w:tc>
          <w:tcPr>
            <w:tcW w:w="10299" w:type="dxa"/>
            <w:gridSpan w:val="3"/>
            <w:vAlign w:val="center"/>
          </w:tcPr>
          <w:p w14:paraId="1056AD8E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                                                 Корпус №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>1  Удобства</w:t>
            </w:r>
            <w:proofErr w:type="gramEnd"/>
            <w:r>
              <w:rPr>
                <w:b/>
                <w:iCs/>
                <w:color w:val="000000"/>
                <w:sz w:val="18"/>
                <w:szCs w:val="18"/>
              </w:rPr>
              <w:t xml:space="preserve"> на этаже</w:t>
            </w:r>
            <w:r>
              <w:rPr>
                <w:iCs/>
                <w:color w:val="000000"/>
                <w:sz w:val="18"/>
                <w:szCs w:val="18"/>
              </w:rPr>
              <w:t xml:space="preserve">  (в холле два холодильника, микроволновая печь, чайник, телевизор)</w:t>
            </w:r>
          </w:p>
        </w:tc>
      </w:tr>
      <w:tr w:rsidR="00FE52B8" w14:paraId="6644F3F3" w14:textId="77777777">
        <w:trPr>
          <w:trHeight w:val="209"/>
        </w:trPr>
        <w:tc>
          <w:tcPr>
            <w:tcW w:w="4806" w:type="dxa"/>
            <w:vAlign w:val="center"/>
          </w:tcPr>
          <w:p w14:paraId="66143F9F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1-но местный </w:t>
            </w:r>
            <w:r>
              <w:rPr>
                <w:iCs/>
                <w:color w:val="000000"/>
                <w:sz w:val="18"/>
                <w:szCs w:val="18"/>
              </w:rPr>
              <w:t>(телевизор, чайник, мини-холодильник)</w:t>
            </w:r>
          </w:p>
        </w:tc>
        <w:tc>
          <w:tcPr>
            <w:tcW w:w="2704" w:type="dxa"/>
            <w:vAlign w:val="center"/>
          </w:tcPr>
          <w:p w14:paraId="31D9A0F0" w14:textId="5D8DE83B" w:rsidR="00FE52B8" w:rsidRDefault="00683B25">
            <w:pPr>
              <w:pStyle w:val="ab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275</w:t>
            </w:r>
            <w:r w:rsidR="00B95EE9"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04FFD96E" w14:textId="0DCD9A7D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 4</w:t>
            </w:r>
            <w:r w:rsidR="00634617">
              <w:rPr>
                <w:iCs/>
                <w:color w:val="000000"/>
                <w:sz w:val="18"/>
                <w:szCs w:val="18"/>
              </w:rPr>
              <w:t>20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773FC8D3" w14:textId="77777777">
        <w:trPr>
          <w:trHeight w:val="209"/>
        </w:trPr>
        <w:tc>
          <w:tcPr>
            <w:tcW w:w="4806" w:type="dxa"/>
            <w:vAlign w:val="center"/>
          </w:tcPr>
          <w:p w14:paraId="7E4FAACF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2-х местный </w:t>
            </w:r>
            <w:r>
              <w:rPr>
                <w:iCs/>
                <w:color w:val="000000"/>
                <w:sz w:val="18"/>
                <w:szCs w:val="18"/>
              </w:rPr>
              <w:t>(телевизор, чайник, мини-холодильник)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2704" w:type="dxa"/>
            <w:vAlign w:val="center"/>
          </w:tcPr>
          <w:p w14:paraId="5158B8DD" w14:textId="3233CC87" w:rsidR="00FE52B8" w:rsidRDefault="00683B25">
            <w:pPr>
              <w:pStyle w:val="ab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205</w:t>
            </w:r>
            <w:r w:rsidR="0059259E"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53B8E541" w14:textId="22D7E706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 3</w:t>
            </w:r>
            <w:r w:rsidR="00634617">
              <w:rPr>
                <w:iCs/>
                <w:color w:val="000000"/>
                <w:sz w:val="18"/>
                <w:szCs w:val="18"/>
              </w:rPr>
              <w:t>50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5CF84023" w14:textId="77777777">
        <w:trPr>
          <w:trHeight w:val="759"/>
        </w:trPr>
        <w:tc>
          <w:tcPr>
            <w:tcW w:w="4806" w:type="dxa"/>
            <w:vAlign w:val="center"/>
          </w:tcPr>
          <w:p w14:paraId="5967B0ED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2-х местный </w:t>
            </w:r>
            <w:r>
              <w:rPr>
                <w:iCs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iCs/>
                <w:color w:val="000000"/>
                <w:sz w:val="18"/>
                <w:szCs w:val="18"/>
              </w:rPr>
              <w:t>тв</w:t>
            </w:r>
            <w:proofErr w:type="spellEnd"/>
            <w:r>
              <w:rPr>
                <w:iCs/>
                <w:color w:val="000000"/>
                <w:sz w:val="18"/>
                <w:szCs w:val="18"/>
              </w:rPr>
              <w:t xml:space="preserve">, чайник, мини-холод., ремонт) </w:t>
            </w:r>
            <w:r>
              <w:rPr>
                <w:b/>
                <w:bCs/>
                <w:iCs/>
                <w:color w:val="000000"/>
                <w:sz w:val="18"/>
                <w:szCs w:val="18"/>
              </w:rPr>
              <w:t>№</w:t>
            </w:r>
            <w:r>
              <w:rPr>
                <w:b/>
                <w:iCs/>
                <w:color w:val="000000"/>
                <w:sz w:val="18"/>
                <w:szCs w:val="18"/>
              </w:rPr>
              <w:t>104, 110</w:t>
            </w:r>
          </w:p>
          <w:p w14:paraId="65083B2A" w14:textId="77777777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Cs/>
                <w:color w:val="000000"/>
                <w:sz w:val="18"/>
                <w:szCs w:val="18"/>
              </w:rPr>
              <w:t xml:space="preserve">3-х местный </w:t>
            </w:r>
            <w:proofErr w:type="spellStart"/>
            <w:r>
              <w:rPr>
                <w:b/>
                <w:bCs/>
                <w:iCs/>
                <w:color w:val="000000"/>
                <w:sz w:val="18"/>
                <w:szCs w:val="18"/>
              </w:rPr>
              <w:t>улуч</w:t>
            </w:r>
            <w:proofErr w:type="spellEnd"/>
            <w:r>
              <w:rPr>
                <w:b/>
                <w:bCs/>
                <w:iCs/>
                <w:color w:val="000000"/>
                <w:sz w:val="18"/>
                <w:szCs w:val="18"/>
              </w:rPr>
              <w:t>.</w:t>
            </w:r>
            <w:r>
              <w:rPr>
                <w:iCs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iCs/>
                <w:color w:val="000000"/>
                <w:sz w:val="18"/>
                <w:szCs w:val="18"/>
              </w:rPr>
              <w:t>тв</w:t>
            </w:r>
            <w:proofErr w:type="spellEnd"/>
            <w:r>
              <w:rPr>
                <w:iCs/>
                <w:color w:val="000000"/>
                <w:sz w:val="18"/>
                <w:szCs w:val="18"/>
              </w:rPr>
              <w:t xml:space="preserve">., чайник, холод., ремонт) </w:t>
            </w:r>
            <w:r>
              <w:rPr>
                <w:b/>
                <w:bCs/>
                <w:iCs/>
                <w:color w:val="000000"/>
                <w:sz w:val="18"/>
                <w:szCs w:val="18"/>
              </w:rPr>
              <w:t>№108</w:t>
            </w:r>
          </w:p>
        </w:tc>
        <w:tc>
          <w:tcPr>
            <w:tcW w:w="2704" w:type="dxa"/>
            <w:vAlign w:val="center"/>
          </w:tcPr>
          <w:p w14:paraId="07D2A57C" w14:textId="434D0935" w:rsidR="00FE52B8" w:rsidRDefault="00683B25">
            <w:pPr>
              <w:pStyle w:val="ab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230</w:t>
            </w:r>
            <w:r w:rsidR="0059259E"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372336C0" w14:textId="0E630CA1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 37</w:t>
            </w:r>
            <w:r w:rsidR="00634617">
              <w:rPr>
                <w:iCs/>
                <w:color w:val="000000"/>
                <w:sz w:val="18"/>
                <w:szCs w:val="18"/>
              </w:rPr>
              <w:t>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48F66D84" w14:textId="77777777">
        <w:trPr>
          <w:trHeight w:val="221"/>
        </w:trPr>
        <w:tc>
          <w:tcPr>
            <w:tcW w:w="4806" w:type="dxa"/>
            <w:vAlign w:val="center"/>
          </w:tcPr>
          <w:p w14:paraId="0D9EC09F" w14:textId="4BE84504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3-х, 4-х,</w:t>
            </w:r>
            <w:r w:rsidR="00634617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iCs/>
                <w:color w:val="000000"/>
                <w:sz w:val="18"/>
                <w:szCs w:val="18"/>
              </w:rPr>
              <w:t>5-ти,</w:t>
            </w:r>
            <w:r w:rsidR="00634617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iCs/>
                <w:color w:val="000000"/>
                <w:sz w:val="18"/>
                <w:szCs w:val="18"/>
              </w:rPr>
              <w:t>7-ми местный</w:t>
            </w:r>
          </w:p>
        </w:tc>
        <w:tc>
          <w:tcPr>
            <w:tcW w:w="2704" w:type="dxa"/>
            <w:vAlign w:val="center"/>
          </w:tcPr>
          <w:p w14:paraId="1E50413F" w14:textId="1C233118" w:rsidR="00FE52B8" w:rsidRDefault="0059259E">
            <w:pPr>
              <w:pStyle w:val="ab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</w:t>
            </w:r>
            <w:r w:rsidR="00634617">
              <w:rPr>
                <w:iCs/>
                <w:color w:val="000000"/>
                <w:sz w:val="18"/>
                <w:szCs w:val="18"/>
              </w:rPr>
              <w:t>70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07E3CB2F" w14:textId="4E2BCC69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 31</w:t>
            </w:r>
            <w:r w:rsidR="00634617">
              <w:rPr>
                <w:iCs/>
                <w:color w:val="000000"/>
                <w:sz w:val="18"/>
                <w:szCs w:val="18"/>
              </w:rPr>
              <w:t>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5864B4FA" w14:textId="77777777">
        <w:trPr>
          <w:trHeight w:val="267"/>
        </w:trPr>
        <w:tc>
          <w:tcPr>
            <w:tcW w:w="10299" w:type="dxa"/>
            <w:gridSpan w:val="3"/>
            <w:vAlign w:val="center"/>
          </w:tcPr>
          <w:p w14:paraId="30D43792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6"/>
                <w:szCs w:val="16"/>
              </w:rPr>
              <w:t xml:space="preserve">                                                                                                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Корпус №2 Удобства в номере </w:t>
            </w:r>
            <w:r>
              <w:rPr>
                <w:iCs/>
                <w:color w:val="000000"/>
                <w:sz w:val="18"/>
                <w:szCs w:val="18"/>
              </w:rPr>
              <w:t>(микроволновая печь у горничных)</w:t>
            </w:r>
          </w:p>
        </w:tc>
      </w:tr>
      <w:tr w:rsidR="00FE52B8" w14:paraId="44D039F6" w14:textId="77777777">
        <w:trPr>
          <w:trHeight w:val="292"/>
        </w:trPr>
        <w:tc>
          <w:tcPr>
            <w:tcW w:w="4806" w:type="dxa"/>
            <w:vAlign w:val="center"/>
          </w:tcPr>
          <w:p w14:paraId="2A7FCBF7" w14:textId="1C5A04EE" w:rsidR="00FE52B8" w:rsidRDefault="0059259E">
            <w:pPr>
              <w:pStyle w:val="ab"/>
              <w:spacing w:before="0" w:beforeAutospacing="0" w:after="0" w:afterAutospacing="0" w:line="240" w:lineRule="auto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2-х мес</w:t>
            </w:r>
            <w:r w:rsidR="004D36E3">
              <w:rPr>
                <w:b/>
                <w:iCs/>
                <w:color w:val="000000"/>
                <w:sz w:val="18"/>
                <w:szCs w:val="18"/>
              </w:rPr>
              <w:t>т.,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 w:rsidR="004D36E3" w:rsidRPr="004D36E3">
              <w:rPr>
                <w:b/>
                <w:iCs/>
                <w:color w:val="000000"/>
                <w:sz w:val="18"/>
                <w:szCs w:val="18"/>
              </w:rPr>
              <w:t>4-х местный «</w:t>
            </w:r>
            <w:proofErr w:type="gramStart"/>
            <w:r w:rsidR="004D36E3" w:rsidRPr="004D36E3">
              <w:rPr>
                <w:b/>
                <w:iCs/>
                <w:color w:val="000000"/>
                <w:sz w:val="18"/>
                <w:szCs w:val="18"/>
              </w:rPr>
              <w:t xml:space="preserve">Эконом»   </w:t>
            </w:r>
            <w:proofErr w:type="gramEnd"/>
            <w:r w:rsidR="004D36E3" w:rsidRPr="004D36E3">
              <w:rPr>
                <w:b/>
                <w:iCs/>
                <w:color w:val="000000"/>
                <w:sz w:val="18"/>
                <w:szCs w:val="18"/>
              </w:rPr>
              <w:t xml:space="preserve">                                               </w:t>
            </w:r>
            <w:r w:rsidR="004D36E3" w:rsidRPr="004D36E3">
              <w:rPr>
                <w:bCs/>
                <w:iCs/>
                <w:color w:val="000000"/>
                <w:sz w:val="18"/>
                <w:szCs w:val="18"/>
              </w:rPr>
              <w:t>(телевизор, холодильник, чайник)</w:t>
            </w:r>
            <w:r w:rsidR="004D36E3" w:rsidRPr="004D36E3">
              <w:rPr>
                <w:b/>
                <w:iCs/>
                <w:color w:val="000000"/>
                <w:sz w:val="18"/>
                <w:szCs w:val="18"/>
              </w:rPr>
              <w:t xml:space="preserve">                             </w:t>
            </w:r>
          </w:p>
        </w:tc>
        <w:tc>
          <w:tcPr>
            <w:tcW w:w="2704" w:type="dxa"/>
            <w:vAlign w:val="center"/>
          </w:tcPr>
          <w:p w14:paraId="03C080DA" w14:textId="7C993E12" w:rsidR="00FE52B8" w:rsidRDefault="0059259E">
            <w:pPr>
              <w:pStyle w:val="ab"/>
              <w:spacing w:before="0" w:beforeAutospacing="0" w:after="0" w:afterAutospacing="0" w:line="240" w:lineRule="auto"/>
              <w:rPr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2</w:t>
            </w:r>
            <w:r w:rsidR="0079219E">
              <w:rPr>
                <w:iCs/>
                <w:color w:val="000000"/>
                <w:sz w:val="18"/>
                <w:szCs w:val="18"/>
              </w:rPr>
              <w:t>75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0B1BCE91" w14:textId="7DC2DB43" w:rsidR="00FE52B8" w:rsidRDefault="0059259E">
            <w:pPr>
              <w:pStyle w:val="ab"/>
              <w:spacing w:before="0" w:beforeAutospacing="0" w:after="0" w:afterAutospacing="0" w:line="240" w:lineRule="auto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4</w:t>
            </w:r>
            <w:r w:rsidR="0079219E">
              <w:rPr>
                <w:iCs/>
                <w:color w:val="000000"/>
                <w:sz w:val="18"/>
                <w:szCs w:val="18"/>
              </w:rPr>
              <w:t>20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7337477B" w14:textId="77777777">
        <w:trPr>
          <w:trHeight w:val="431"/>
        </w:trPr>
        <w:tc>
          <w:tcPr>
            <w:tcW w:w="4806" w:type="dxa"/>
            <w:vAlign w:val="center"/>
          </w:tcPr>
          <w:p w14:paraId="23176CCA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2-х, 3-х местный «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 xml:space="preserve">Стандарт»   </w:t>
            </w:r>
            <w:proofErr w:type="gramEnd"/>
            <w:r>
              <w:rPr>
                <w:b/>
                <w:iCs/>
                <w:color w:val="000000"/>
                <w:sz w:val="18"/>
                <w:szCs w:val="18"/>
              </w:rPr>
              <w:t xml:space="preserve">                                      (</w:t>
            </w:r>
            <w:r>
              <w:rPr>
                <w:bCs/>
                <w:iCs/>
                <w:color w:val="000000"/>
                <w:sz w:val="18"/>
                <w:szCs w:val="18"/>
              </w:rPr>
              <w:t>телевизор, холодильник, чайник</w:t>
            </w:r>
            <w:r>
              <w:rPr>
                <w:b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704" w:type="dxa"/>
            <w:vAlign w:val="center"/>
          </w:tcPr>
          <w:p w14:paraId="54B5505B" w14:textId="1F258EBA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</w:t>
            </w:r>
            <w:r w:rsidR="0079219E">
              <w:rPr>
                <w:iCs/>
                <w:color w:val="000000"/>
                <w:sz w:val="18"/>
                <w:szCs w:val="18"/>
              </w:rPr>
              <w:t>315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4AD89E21" w14:textId="2719C7FD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4</w:t>
            </w:r>
            <w:r w:rsidR="0079219E">
              <w:rPr>
                <w:iCs/>
                <w:color w:val="000000"/>
                <w:sz w:val="18"/>
                <w:szCs w:val="18"/>
              </w:rPr>
              <w:t>60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173849BB" w14:textId="77777777">
        <w:trPr>
          <w:trHeight w:val="431"/>
        </w:trPr>
        <w:tc>
          <w:tcPr>
            <w:tcW w:w="4806" w:type="dxa"/>
            <w:vAlign w:val="center"/>
          </w:tcPr>
          <w:p w14:paraId="286C05DB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2-х местный «Стандарт +»                                                          </w:t>
            </w:r>
          </w:p>
          <w:p w14:paraId="51D7710D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(телевизор, мини-холодильник, чайник)</w:t>
            </w:r>
          </w:p>
        </w:tc>
        <w:tc>
          <w:tcPr>
            <w:tcW w:w="2704" w:type="dxa"/>
            <w:vAlign w:val="center"/>
          </w:tcPr>
          <w:p w14:paraId="5118D0CB" w14:textId="1AB77A59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</w:t>
            </w:r>
            <w:r w:rsidR="0079219E">
              <w:rPr>
                <w:iCs/>
                <w:color w:val="000000"/>
                <w:sz w:val="18"/>
                <w:szCs w:val="18"/>
              </w:rPr>
              <w:t>340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400EEA1E" w14:textId="461DA59D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4</w:t>
            </w:r>
            <w:r w:rsidR="00FE337D">
              <w:rPr>
                <w:iCs/>
                <w:color w:val="000000"/>
                <w:sz w:val="18"/>
                <w:szCs w:val="18"/>
              </w:rPr>
              <w:t>8</w:t>
            </w:r>
            <w:r w:rsidR="0079219E">
              <w:rPr>
                <w:iCs/>
                <w:color w:val="000000"/>
                <w:sz w:val="18"/>
                <w:szCs w:val="18"/>
              </w:rPr>
              <w:t>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436F1BA1" w14:textId="77777777">
        <w:trPr>
          <w:trHeight w:val="431"/>
        </w:trPr>
        <w:tc>
          <w:tcPr>
            <w:tcW w:w="4806" w:type="dxa"/>
            <w:vAlign w:val="center"/>
          </w:tcPr>
          <w:p w14:paraId="6DBFEBB2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1-но местный «Стандарт+»                                        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 xml:space="preserve">   </w:t>
            </w:r>
            <w:r>
              <w:rPr>
                <w:iCs/>
                <w:color w:val="000000"/>
                <w:sz w:val="18"/>
                <w:szCs w:val="18"/>
              </w:rPr>
              <w:t>(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>телевизор, мини-холодильник, чайник, кондиционер, фен)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                                           </w:t>
            </w:r>
          </w:p>
        </w:tc>
        <w:tc>
          <w:tcPr>
            <w:tcW w:w="2704" w:type="dxa"/>
            <w:vAlign w:val="center"/>
          </w:tcPr>
          <w:p w14:paraId="76C1ECC5" w14:textId="6F3A3D31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</w:t>
            </w:r>
            <w:r w:rsidR="00FE337D">
              <w:rPr>
                <w:iCs/>
                <w:color w:val="000000"/>
                <w:sz w:val="18"/>
                <w:szCs w:val="18"/>
              </w:rPr>
              <w:t>4</w:t>
            </w:r>
            <w:r w:rsidR="0079219E">
              <w:rPr>
                <w:iCs/>
                <w:color w:val="000000"/>
                <w:sz w:val="18"/>
                <w:szCs w:val="18"/>
              </w:rPr>
              <w:t>65</w:t>
            </w:r>
            <w:r w:rsidR="00FE337D"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08A52AFF" w14:textId="12A69968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</w:t>
            </w:r>
            <w:r w:rsidR="00FE337D">
              <w:rPr>
                <w:iCs/>
                <w:color w:val="000000"/>
                <w:sz w:val="18"/>
                <w:szCs w:val="18"/>
              </w:rPr>
              <w:t>6</w:t>
            </w:r>
            <w:r w:rsidR="0079219E">
              <w:rPr>
                <w:iCs/>
                <w:color w:val="000000"/>
                <w:sz w:val="18"/>
                <w:szCs w:val="18"/>
              </w:rPr>
              <w:t>10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36A46450" w14:textId="77777777">
        <w:trPr>
          <w:trHeight w:val="464"/>
        </w:trPr>
        <w:tc>
          <w:tcPr>
            <w:tcW w:w="4806" w:type="dxa"/>
            <w:vAlign w:val="center"/>
          </w:tcPr>
          <w:p w14:paraId="65661872" w14:textId="1E866D24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5-ти местный «Блочный» (2+3)                              </w:t>
            </w:r>
          </w:p>
          <w:p w14:paraId="18C4C381" w14:textId="77777777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(телевизор,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iCs/>
                <w:color w:val="000000"/>
                <w:sz w:val="18"/>
                <w:szCs w:val="18"/>
              </w:rPr>
              <w:t>мини</w:t>
            </w:r>
            <w:r>
              <w:rPr>
                <w:b/>
                <w:iCs/>
                <w:color w:val="000000"/>
                <w:sz w:val="18"/>
                <w:szCs w:val="18"/>
              </w:rPr>
              <w:t>-</w:t>
            </w:r>
            <w:r>
              <w:rPr>
                <w:iCs/>
                <w:color w:val="000000"/>
                <w:sz w:val="18"/>
                <w:szCs w:val="18"/>
              </w:rPr>
              <w:t>холодильник, чайник)</w:t>
            </w:r>
          </w:p>
        </w:tc>
        <w:tc>
          <w:tcPr>
            <w:tcW w:w="2704" w:type="dxa"/>
            <w:vAlign w:val="center"/>
          </w:tcPr>
          <w:p w14:paraId="4F8CE987" w14:textId="6EC50A65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</w:t>
            </w:r>
            <w:r w:rsidR="007043EB">
              <w:rPr>
                <w:iCs/>
                <w:color w:val="000000"/>
                <w:sz w:val="18"/>
                <w:szCs w:val="18"/>
              </w:rPr>
              <w:t>300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6BE7CCB0" w14:textId="03D02D77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44</w:t>
            </w:r>
            <w:r w:rsidR="007043EB">
              <w:rPr>
                <w:iCs/>
                <w:color w:val="000000"/>
                <w:sz w:val="18"/>
                <w:szCs w:val="18"/>
              </w:rPr>
              <w:t>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14BAB43D" w14:textId="77777777">
        <w:trPr>
          <w:trHeight w:val="464"/>
        </w:trPr>
        <w:tc>
          <w:tcPr>
            <w:tcW w:w="4806" w:type="dxa"/>
            <w:vAlign w:val="center"/>
          </w:tcPr>
          <w:p w14:paraId="47B606AB" w14:textId="18507618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2-х местный «Делюкс» </w:t>
            </w:r>
          </w:p>
          <w:p w14:paraId="2D2AAE2E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(телевизор, мини-холодильник, чайник, фен, кондиционер) </w:t>
            </w:r>
          </w:p>
        </w:tc>
        <w:tc>
          <w:tcPr>
            <w:tcW w:w="2704" w:type="dxa"/>
            <w:vAlign w:val="center"/>
          </w:tcPr>
          <w:p w14:paraId="5968EF4E" w14:textId="15221023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</w:t>
            </w:r>
            <w:r w:rsidR="00FE337D">
              <w:rPr>
                <w:iCs/>
                <w:color w:val="000000"/>
                <w:sz w:val="18"/>
                <w:szCs w:val="18"/>
              </w:rPr>
              <w:t>3</w:t>
            </w:r>
            <w:r w:rsidR="007043EB">
              <w:rPr>
                <w:iCs/>
                <w:color w:val="000000"/>
                <w:sz w:val="18"/>
                <w:szCs w:val="18"/>
              </w:rPr>
              <w:t>70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29B15FF3" w14:textId="4B411EDF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</w:t>
            </w:r>
            <w:r w:rsidR="00FE337D">
              <w:rPr>
                <w:iCs/>
                <w:color w:val="000000"/>
                <w:sz w:val="18"/>
                <w:szCs w:val="18"/>
              </w:rPr>
              <w:t>51</w:t>
            </w:r>
            <w:r w:rsidR="007043EB">
              <w:rPr>
                <w:iCs/>
                <w:color w:val="000000"/>
                <w:sz w:val="18"/>
                <w:szCs w:val="18"/>
              </w:rPr>
              <w:t>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6F59EF33" w14:textId="77777777">
        <w:trPr>
          <w:trHeight w:val="464"/>
        </w:trPr>
        <w:tc>
          <w:tcPr>
            <w:tcW w:w="4806" w:type="dxa"/>
            <w:vAlign w:val="center"/>
          </w:tcPr>
          <w:p w14:paraId="59A13C29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3-х местный «Делюкс» + 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                                                  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 xml:space="preserve">   </w:t>
            </w:r>
            <w:r>
              <w:rPr>
                <w:iCs/>
                <w:color w:val="000000"/>
                <w:sz w:val="18"/>
                <w:szCs w:val="18"/>
              </w:rPr>
              <w:t>(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>телевизор, холодильник, чайник, микроволновая печь,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   </w:t>
            </w:r>
            <w:r>
              <w:rPr>
                <w:iCs/>
                <w:color w:val="000000"/>
                <w:sz w:val="18"/>
                <w:szCs w:val="18"/>
              </w:rPr>
              <w:t xml:space="preserve">                            фен, кондиционер, сушка для белья и др.)</w:t>
            </w:r>
          </w:p>
        </w:tc>
        <w:tc>
          <w:tcPr>
            <w:tcW w:w="2704" w:type="dxa"/>
            <w:vAlign w:val="center"/>
          </w:tcPr>
          <w:p w14:paraId="198DCCFC" w14:textId="3F82AEE4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3</w:t>
            </w:r>
            <w:r w:rsidR="007043EB">
              <w:rPr>
                <w:iCs/>
                <w:color w:val="000000"/>
                <w:sz w:val="18"/>
                <w:szCs w:val="18"/>
              </w:rPr>
              <w:t>75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9" w:type="dxa"/>
            <w:vAlign w:val="center"/>
          </w:tcPr>
          <w:p w14:paraId="6FFD9C16" w14:textId="27AD4925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5</w:t>
            </w:r>
            <w:r w:rsidR="007043EB">
              <w:rPr>
                <w:iCs/>
                <w:color w:val="000000"/>
                <w:sz w:val="18"/>
                <w:szCs w:val="18"/>
              </w:rPr>
              <w:t>20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FE52B8" w14:paraId="6111D355" w14:textId="77777777">
        <w:trPr>
          <w:trHeight w:val="577"/>
        </w:trPr>
        <w:tc>
          <w:tcPr>
            <w:tcW w:w="4806" w:type="dxa"/>
            <w:vAlign w:val="center"/>
          </w:tcPr>
          <w:p w14:paraId="683A776E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Студия 1-но комнатная (2+1реб.) №98 +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          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 xml:space="preserve">   </w:t>
            </w:r>
            <w:r>
              <w:rPr>
                <w:iCs/>
                <w:color w:val="000000"/>
                <w:sz w:val="18"/>
                <w:szCs w:val="18"/>
              </w:rPr>
              <w:t>(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>кухонная  зона с посудой, микроволновая  печь,                мини-холодильник, чайник,  телевизор, кондиционер)</w:t>
            </w:r>
          </w:p>
        </w:tc>
        <w:tc>
          <w:tcPr>
            <w:tcW w:w="2704" w:type="dxa"/>
            <w:vAlign w:val="center"/>
          </w:tcPr>
          <w:p w14:paraId="26049333" w14:textId="000304FC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</w:t>
            </w:r>
            <w:r w:rsidR="007043EB">
              <w:rPr>
                <w:iCs/>
                <w:color w:val="000000"/>
                <w:sz w:val="18"/>
                <w:szCs w:val="18"/>
              </w:rPr>
              <w:t>1045</w:t>
            </w:r>
            <w:r>
              <w:rPr>
                <w:iCs/>
                <w:color w:val="000000"/>
                <w:sz w:val="18"/>
                <w:szCs w:val="18"/>
              </w:rPr>
              <w:t>0 (за номер)</w:t>
            </w:r>
          </w:p>
        </w:tc>
        <w:tc>
          <w:tcPr>
            <w:tcW w:w="2789" w:type="dxa"/>
            <w:vAlign w:val="center"/>
          </w:tcPr>
          <w:p w14:paraId="188FD602" w14:textId="089451D3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</w:t>
            </w:r>
            <w:r w:rsidR="007043EB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57D86">
              <w:rPr>
                <w:iCs/>
                <w:color w:val="000000"/>
                <w:sz w:val="18"/>
                <w:szCs w:val="18"/>
              </w:rPr>
              <w:t>14800 (за номер)</w:t>
            </w:r>
          </w:p>
        </w:tc>
      </w:tr>
      <w:tr w:rsidR="00FE52B8" w14:paraId="1104C136" w14:textId="77777777">
        <w:trPr>
          <w:trHeight w:val="577"/>
        </w:trPr>
        <w:tc>
          <w:tcPr>
            <w:tcW w:w="4806" w:type="dxa"/>
            <w:vAlign w:val="center"/>
          </w:tcPr>
          <w:p w14:paraId="03E53E19" w14:textId="77777777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Студия 1-но комнатная 3-х местная №44 + 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          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 xml:space="preserve">   </w:t>
            </w:r>
            <w:r>
              <w:rPr>
                <w:iCs/>
                <w:color w:val="000000"/>
                <w:sz w:val="18"/>
                <w:szCs w:val="18"/>
              </w:rPr>
              <w:t>(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 xml:space="preserve">кухонная зона с посудой,  микроволновая  печь,               холодильник, чайник, телевизор, ванна, фен, кондиционер, сушка для белья) </w:t>
            </w:r>
          </w:p>
        </w:tc>
        <w:tc>
          <w:tcPr>
            <w:tcW w:w="2704" w:type="dxa"/>
            <w:vAlign w:val="center"/>
          </w:tcPr>
          <w:p w14:paraId="0C8BECDF" w14:textId="05E41232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1</w:t>
            </w:r>
            <w:r w:rsidR="007043EB">
              <w:rPr>
                <w:iCs/>
                <w:color w:val="000000"/>
                <w:sz w:val="18"/>
                <w:szCs w:val="18"/>
              </w:rPr>
              <w:t>315</w:t>
            </w:r>
            <w:r>
              <w:rPr>
                <w:iCs/>
                <w:color w:val="000000"/>
                <w:sz w:val="18"/>
                <w:szCs w:val="18"/>
              </w:rPr>
              <w:t>0 (за номер)</w:t>
            </w:r>
          </w:p>
        </w:tc>
        <w:tc>
          <w:tcPr>
            <w:tcW w:w="2789" w:type="dxa"/>
            <w:vAlign w:val="center"/>
          </w:tcPr>
          <w:p w14:paraId="6F0AEBCB" w14:textId="5A2FF84D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</w:t>
            </w:r>
            <w:r w:rsidR="007043EB">
              <w:rPr>
                <w:iCs/>
                <w:color w:val="000000"/>
                <w:sz w:val="18"/>
                <w:szCs w:val="18"/>
              </w:rPr>
              <w:t>17500 (за номер)</w:t>
            </w:r>
          </w:p>
        </w:tc>
      </w:tr>
      <w:tr w:rsidR="00FE52B8" w14:paraId="3864B652" w14:textId="77777777">
        <w:trPr>
          <w:trHeight w:val="577"/>
        </w:trPr>
        <w:tc>
          <w:tcPr>
            <w:tcW w:w="4806" w:type="dxa"/>
            <w:vAlign w:val="center"/>
          </w:tcPr>
          <w:p w14:paraId="7E74EED5" w14:textId="2615C3EA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Студия 4-х местная №55,51,74 + 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  <w:r>
              <w:rPr>
                <w:iCs/>
                <w:color w:val="000000"/>
                <w:sz w:val="18"/>
                <w:szCs w:val="18"/>
              </w:rPr>
              <w:t xml:space="preserve">            </w:t>
            </w:r>
            <w:proofErr w:type="gramStart"/>
            <w:r>
              <w:rPr>
                <w:iCs/>
                <w:color w:val="000000"/>
                <w:sz w:val="18"/>
                <w:szCs w:val="18"/>
              </w:rPr>
              <w:t xml:space="preserve">   (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>кухонная зона с посудой,  микроволновая  печь,          холодильник, чайник, телевизор, ванна, фен, кондиционер, сушка для белья)</w:t>
            </w:r>
          </w:p>
        </w:tc>
        <w:tc>
          <w:tcPr>
            <w:tcW w:w="2704" w:type="dxa"/>
            <w:vAlign w:val="center"/>
          </w:tcPr>
          <w:p w14:paraId="66FB66C0" w14:textId="7B4C7CDC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1</w:t>
            </w:r>
            <w:r w:rsidR="007043EB">
              <w:rPr>
                <w:iCs/>
                <w:color w:val="000000"/>
                <w:sz w:val="18"/>
                <w:szCs w:val="18"/>
              </w:rPr>
              <w:t>52</w:t>
            </w:r>
            <w:r>
              <w:rPr>
                <w:iCs/>
                <w:color w:val="000000"/>
                <w:sz w:val="18"/>
                <w:szCs w:val="18"/>
              </w:rPr>
              <w:t>00 (за номер)</w:t>
            </w:r>
          </w:p>
        </w:tc>
        <w:tc>
          <w:tcPr>
            <w:tcW w:w="2789" w:type="dxa"/>
            <w:vAlign w:val="center"/>
          </w:tcPr>
          <w:p w14:paraId="55A1B9E0" w14:textId="0480663B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</w:t>
            </w:r>
            <w:r w:rsidR="007043EB">
              <w:rPr>
                <w:iCs/>
                <w:color w:val="000000"/>
                <w:sz w:val="18"/>
                <w:szCs w:val="18"/>
              </w:rPr>
              <w:t>21000 (за номер)</w:t>
            </w:r>
          </w:p>
        </w:tc>
      </w:tr>
      <w:tr w:rsidR="00FE52B8" w14:paraId="4265C553" w14:textId="77777777">
        <w:trPr>
          <w:trHeight w:val="577"/>
        </w:trPr>
        <w:tc>
          <w:tcPr>
            <w:tcW w:w="4806" w:type="dxa"/>
            <w:vAlign w:val="center"/>
          </w:tcPr>
          <w:p w14:paraId="0AB32981" w14:textId="2C09B213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Студия 3-х комнатная №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>1  5</w:t>
            </w:r>
            <w:proofErr w:type="gramEnd"/>
            <w:r>
              <w:rPr>
                <w:b/>
                <w:iCs/>
                <w:color w:val="000000"/>
                <w:sz w:val="18"/>
                <w:szCs w:val="18"/>
              </w:rPr>
              <w:t xml:space="preserve">-ти местная + 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                                                          </w:t>
            </w:r>
          </w:p>
          <w:p w14:paraId="164BF8CE" w14:textId="77777777" w:rsidR="00FE52B8" w:rsidRDefault="0059259E">
            <w:pPr>
              <w:pStyle w:val="ab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iCs/>
                <w:color w:val="000000"/>
                <w:sz w:val="18"/>
                <w:szCs w:val="18"/>
              </w:rPr>
              <w:t>( со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 xml:space="preserve"> столовой зоной, кухня, спальная комната с 2-х </w:t>
            </w:r>
            <w:proofErr w:type="spellStart"/>
            <w:r>
              <w:rPr>
                <w:iCs/>
                <w:color w:val="000000"/>
                <w:sz w:val="18"/>
                <w:szCs w:val="18"/>
              </w:rPr>
              <w:t>сп</w:t>
            </w:r>
            <w:proofErr w:type="spellEnd"/>
            <w:r>
              <w:rPr>
                <w:iCs/>
                <w:color w:val="000000"/>
                <w:sz w:val="18"/>
                <w:szCs w:val="18"/>
              </w:rPr>
              <w:t>/кроватью, гостиная комната с 2-х спальной кроватью и 1-но спальной кроватью, телевизор, сушка для белья, кондиционер, фен, утюг)</w:t>
            </w:r>
          </w:p>
        </w:tc>
        <w:tc>
          <w:tcPr>
            <w:tcW w:w="2704" w:type="dxa"/>
            <w:vAlign w:val="center"/>
          </w:tcPr>
          <w:p w14:paraId="7B94C07D" w14:textId="04C7A7B3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1</w:t>
            </w:r>
            <w:r w:rsidR="007043EB">
              <w:rPr>
                <w:iCs/>
                <w:color w:val="000000"/>
                <w:sz w:val="18"/>
                <w:szCs w:val="18"/>
              </w:rPr>
              <w:t>925</w:t>
            </w:r>
            <w:r>
              <w:rPr>
                <w:iCs/>
                <w:color w:val="000000"/>
                <w:sz w:val="18"/>
                <w:szCs w:val="18"/>
              </w:rPr>
              <w:t>0 (за номер)</w:t>
            </w:r>
          </w:p>
        </w:tc>
        <w:tc>
          <w:tcPr>
            <w:tcW w:w="2789" w:type="dxa"/>
            <w:vAlign w:val="center"/>
          </w:tcPr>
          <w:p w14:paraId="14A96A75" w14:textId="1CF1A563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</w:t>
            </w:r>
            <w:r w:rsidR="007043EB">
              <w:rPr>
                <w:iCs/>
                <w:color w:val="000000"/>
                <w:sz w:val="18"/>
                <w:szCs w:val="18"/>
              </w:rPr>
              <w:t>26500 (за номер)</w:t>
            </w:r>
          </w:p>
        </w:tc>
      </w:tr>
      <w:tr w:rsidR="00FE52B8" w14:paraId="277714E5" w14:textId="77777777">
        <w:trPr>
          <w:trHeight w:val="577"/>
        </w:trPr>
        <w:tc>
          <w:tcPr>
            <w:tcW w:w="4806" w:type="dxa"/>
            <w:vAlign w:val="center"/>
          </w:tcPr>
          <w:p w14:paraId="554FCB2E" w14:textId="0B015EBB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Дом 2-х комнатный 5-ти местный + 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</w:p>
          <w:p w14:paraId="71328F3B" w14:textId="38686411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Дом 3-х комнатный </w:t>
            </w:r>
            <w:r w:rsidR="0043543B">
              <w:rPr>
                <w:b/>
                <w:iCs/>
                <w:color w:val="000000"/>
                <w:sz w:val="18"/>
                <w:szCs w:val="18"/>
              </w:rPr>
              <w:t>7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-и местный + 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</w:p>
          <w:p w14:paraId="3BADBD60" w14:textId="77777777" w:rsidR="00FE52B8" w:rsidRDefault="0059259E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(кухня, </w:t>
            </w:r>
            <w:proofErr w:type="gramStart"/>
            <w:r>
              <w:rPr>
                <w:iCs/>
                <w:color w:val="000000"/>
                <w:sz w:val="18"/>
                <w:szCs w:val="18"/>
              </w:rPr>
              <w:t>микроволновая  печь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 xml:space="preserve">, холодильник, телевизор, </w:t>
            </w:r>
            <w:proofErr w:type="spellStart"/>
            <w:r>
              <w:rPr>
                <w:iCs/>
                <w:color w:val="000000"/>
                <w:sz w:val="18"/>
                <w:szCs w:val="18"/>
              </w:rPr>
              <w:t>сан.узел</w:t>
            </w:r>
            <w:proofErr w:type="spellEnd"/>
            <w:r>
              <w:rPr>
                <w:iCs/>
                <w:color w:val="000000"/>
                <w:sz w:val="18"/>
                <w:szCs w:val="18"/>
              </w:rPr>
              <w:t>, фен и др.)</w:t>
            </w:r>
          </w:p>
        </w:tc>
        <w:tc>
          <w:tcPr>
            <w:tcW w:w="2704" w:type="dxa"/>
            <w:vAlign w:val="center"/>
          </w:tcPr>
          <w:p w14:paraId="38120E7C" w14:textId="1123397A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1</w:t>
            </w:r>
            <w:r w:rsidR="007043EB">
              <w:rPr>
                <w:iCs/>
                <w:color w:val="000000"/>
                <w:sz w:val="18"/>
                <w:szCs w:val="18"/>
              </w:rPr>
              <w:t>775</w:t>
            </w:r>
            <w:r>
              <w:rPr>
                <w:iCs/>
                <w:color w:val="000000"/>
                <w:sz w:val="18"/>
                <w:szCs w:val="18"/>
              </w:rPr>
              <w:t>0 (за дом)</w:t>
            </w:r>
          </w:p>
          <w:p w14:paraId="1346D7C8" w14:textId="38BA6E40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</w:t>
            </w:r>
            <w:r w:rsidR="0043543B">
              <w:rPr>
                <w:iCs/>
                <w:color w:val="000000"/>
                <w:sz w:val="18"/>
                <w:szCs w:val="18"/>
              </w:rPr>
              <w:t>203</w:t>
            </w:r>
            <w:r w:rsidR="007043EB">
              <w:rPr>
                <w:iCs/>
                <w:color w:val="000000"/>
                <w:sz w:val="18"/>
                <w:szCs w:val="18"/>
              </w:rPr>
              <w:t>0</w:t>
            </w:r>
            <w:r>
              <w:rPr>
                <w:iCs/>
                <w:color w:val="000000"/>
                <w:sz w:val="18"/>
                <w:szCs w:val="18"/>
              </w:rPr>
              <w:t xml:space="preserve">0 (за </w:t>
            </w:r>
            <w:proofErr w:type="gramStart"/>
            <w:r>
              <w:rPr>
                <w:iCs/>
                <w:color w:val="000000"/>
                <w:sz w:val="18"/>
                <w:szCs w:val="18"/>
              </w:rPr>
              <w:t xml:space="preserve">дом)   </w:t>
            </w:r>
            <w:proofErr w:type="gramEnd"/>
            <w:r>
              <w:rPr>
                <w:iCs/>
                <w:color w:val="000000"/>
                <w:sz w:val="18"/>
                <w:szCs w:val="18"/>
              </w:rPr>
              <w:t xml:space="preserve">           </w:t>
            </w:r>
          </w:p>
        </w:tc>
        <w:tc>
          <w:tcPr>
            <w:tcW w:w="2789" w:type="dxa"/>
            <w:vAlign w:val="center"/>
          </w:tcPr>
          <w:p w14:paraId="1FD0C736" w14:textId="77777777" w:rsidR="00FE52B8" w:rsidRDefault="0059259E">
            <w:pPr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 -</w:t>
            </w:r>
          </w:p>
        </w:tc>
      </w:tr>
      <w:tr w:rsidR="0043543B" w14:paraId="296A3EAE" w14:textId="77777777">
        <w:trPr>
          <w:trHeight w:val="577"/>
        </w:trPr>
        <w:tc>
          <w:tcPr>
            <w:tcW w:w="4806" w:type="dxa"/>
            <w:vAlign w:val="center"/>
          </w:tcPr>
          <w:p w14:paraId="5B8448DB" w14:textId="6EB8044B" w:rsidR="0043543B" w:rsidRDefault="0043543B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43543B">
              <w:rPr>
                <w:b/>
                <w:iCs/>
                <w:color w:val="000000"/>
                <w:sz w:val="18"/>
                <w:szCs w:val="18"/>
              </w:rPr>
              <w:t>Доп</w:t>
            </w:r>
            <w:r>
              <w:rPr>
                <w:b/>
                <w:iCs/>
                <w:color w:val="000000"/>
                <w:sz w:val="18"/>
                <w:szCs w:val="18"/>
              </w:rPr>
              <w:t>лата за</w:t>
            </w:r>
            <w:r w:rsidRPr="0043543B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взрослого в доме </w:t>
            </w:r>
            <w:r w:rsidR="00DC7ADF">
              <w:rPr>
                <w:b/>
                <w:iCs/>
                <w:color w:val="000000"/>
                <w:sz w:val="18"/>
                <w:szCs w:val="18"/>
              </w:rPr>
              <w:t>7</w:t>
            </w:r>
            <w:r>
              <w:rPr>
                <w:b/>
                <w:iCs/>
                <w:color w:val="000000"/>
                <w:sz w:val="18"/>
                <w:szCs w:val="18"/>
              </w:rPr>
              <w:t>-</w:t>
            </w:r>
            <w:r w:rsidR="00DC7ADF">
              <w:rPr>
                <w:b/>
                <w:iCs/>
                <w:color w:val="000000"/>
                <w:sz w:val="18"/>
                <w:szCs w:val="18"/>
              </w:rPr>
              <w:t>ми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местном</w:t>
            </w:r>
            <w:r w:rsidRPr="0043543B">
              <w:rPr>
                <w:b/>
                <w:iCs/>
                <w:color w:val="000000"/>
                <w:sz w:val="18"/>
                <w:szCs w:val="18"/>
              </w:rPr>
              <w:t xml:space="preserve"> (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максимум 2 </w:t>
            </w:r>
            <w:proofErr w:type="gramStart"/>
            <w:r>
              <w:rPr>
                <w:b/>
                <w:iCs/>
                <w:color w:val="000000"/>
                <w:sz w:val="18"/>
                <w:szCs w:val="18"/>
              </w:rPr>
              <w:t>чел</w:t>
            </w:r>
            <w:proofErr w:type="gramEnd"/>
            <w:r w:rsidRPr="0043543B">
              <w:rPr>
                <w:b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704" w:type="dxa"/>
            <w:vAlign w:val="center"/>
          </w:tcPr>
          <w:p w14:paraId="7CEBD5A4" w14:textId="0F355FC5" w:rsidR="0043543B" w:rsidRDefault="0043543B" w:rsidP="0043543B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2400 (чел.)</w:t>
            </w:r>
          </w:p>
        </w:tc>
        <w:tc>
          <w:tcPr>
            <w:tcW w:w="2789" w:type="dxa"/>
            <w:vAlign w:val="center"/>
          </w:tcPr>
          <w:p w14:paraId="7E6FFDD8" w14:textId="77777777" w:rsidR="0043543B" w:rsidRDefault="0043543B">
            <w:pPr>
              <w:rPr>
                <w:iCs/>
                <w:color w:val="000000"/>
                <w:sz w:val="18"/>
                <w:szCs w:val="18"/>
              </w:rPr>
            </w:pPr>
          </w:p>
        </w:tc>
      </w:tr>
      <w:tr w:rsidR="00057D86" w14:paraId="5A1489E2" w14:textId="77777777">
        <w:trPr>
          <w:trHeight w:val="577"/>
        </w:trPr>
        <w:tc>
          <w:tcPr>
            <w:tcW w:w="4806" w:type="dxa"/>
            <w:vAlign w:val="center"/>
          </w:tcPr>
          <w:p w14:paraId="2763C8FB" w14:textId="37D1FC59" w:rsidR="00057D86" w:rsidRDefault="00057D86">
            <w:pPr>
              <w:pStyle w:val="ab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Дополнительное место на ребенка до 11 лет. (раскладушка с бельем)</w:t>
            </w:r>
          </w:p>
        </w:tc>
        <w:tc>
          <w:tcPr>
            <w:tcW w:w="2704" w:type="dxa"/>
            <w:vAlign w:val="center"/>
          </w:tcPr>
          <w:p w14:paraId="3A22015A" w14:textId="10C34181" w:rsidR="00057D86" w:rsidRDefault="0043543B" w:rsidP="009B2C78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</w:t>
            </w:r>
            <w:r w:rsidR="00057D86">
              <w:rPr>
                <w:iCs/>
                <w:color w:val="000000"/>
                <w:sz w:val="18"/>
                <w:szCs w:val="18"/>
              </w:rPr>
              <w:t>1550 руб.</w:t>
            </w:r>
          </w:p>
        </w:tc>
        <w:tc>
          <w:tcPr>
            <w:tcW w:w="2789" w:type="dxa"/>
            <w:vAlign w:val="center"/>
          </w:tcPr>
          <w:p w14:paraId="459AAE11" w14:textId="6A979D33" w:rsidR="00057D86" w:rsidRDefault="00057D86" w:rsidP="009B2C78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3000 руб.</w:t>
            </w:r>
          </w:p>
        </w:tc>
      </w:tr>
    </w:tbl>
    <w:p w14:paraId="1E696A76" w14:textId="77777777" w:rsidR="00FE52B8" w:rsidRDefault="0059259E">
      <w:pPr>
        <w:pStyle w:val="af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>Расчетный час: заселение после 17:00 сдача номеров до 15:00</w:t>
      </w:r>
    </w:p>
    <w:p w14:paraId="4D25FF77" w14:textId="4FD38CB5" w:rsidR="00FE52B8" w:rsidRDefault="0059259E">
      <w:pPr>
        <w:pStyle w:val="af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>Дети до 4-х лет включительно – бесплатно (</w:t>
      </w:r>
      <w:proofErr w:type="gramStart"/>
      <w:r>
        <w:rPr>
          <w:b/>
          <w:sz w:val="18"/>
          <w:szCs w:val="18"/>
        </w:rPr>
        <w:t>без койка</w:t>
      </w:r>
      <w:proofErr w:type="gramEnd"/>
      <w:r>
        <w:rPr>
          <w:b/>
          <w:sz w:val="18"/>
          <w:szCs w:val="18"/>
        </w:rPr>
        <w:t xml:space="preserve"> места и без питания), кроватка д/малыша – 200 руб./сутки</w:t>
      </w:r>
      <w:r w:rsidR="007F2CC2">
        <w:rPr>
          <w:b/>
          <w:sz w:val="18"/>
          <w:szCs w:val="18"/>
        </w:rPr>
        <w:t>.</w:t>
      </w:r>
    </w:p>
    <w:p w14:paraId="4B206CA0" w14:textId="5ADCAAC9" w:rsidR="00FE52B8" w:rsidRPr="008D49A6" w:rsidRDefault="0059259E" w:rsidP="008D49A6">
      <w:pPr>
        <w:pStyle w:val="af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Питание по отдельности: завтрак – </w:t>
      </w:r>
      <w:r w:rsidR="00CF63C0">
        <w:rPr>
          <w:b/>
          <w:sz w:val="18"/>
          <w:szCs w:val="18"/>
        </w:rPr>
        <w:t>60</w:t>
      </w:r>
      <w:r>
        <w:rPr>
          <w:b/>
          <w:sz w:val="18"/>
          <w:szCs w:val="18"/>
        </w:rPr>
        <w:t xml:space="preserve">0 руб., обед - </w:t>
      </w:r>
      <w:r w:rsidR="00CF63C0">
        <w:rPr>
          <w:b/>
          <w:sz w:val="18"/>
          <w:szCs w:val="18"/>
        </w:rPr>
        <w:t>80</w:t>
      </w:r>
      <w:r>
        <w:rPr>
          <w:b/>
          <w:sz w:val="18"/>
          <w:szCs w:val="18"/>
        </w:rPr>
        <w:t xml:space="preserve">0 руб., ужин – </w:t>
      </w:r>
      <w:r w:rsidR="00CF63C0">
        <w:rPr>
          <w:b/>
          <w:sz w:val="18"/>
          <w:szCs w:val="18"/>
        </w:rPr>
        <w:t>80</w:t>
      </w:r>
      <w:r>
        <w:rPr>
          <w:b/>
          <w:sz w:val="18"/>
          <w:szCs w:val="18"/>
        </w:rPr>
        <w:t xml:space="preserve">0 </w:t>
      </w:r>
      <w:proofErr w:type="spellStart"/>
      <w:r>
        <w:rPr>
          <w:b/>
          <w:sz w:val="18"/>
          <w:szCs w:val="18"/>
        </w:rPr>
        <w:t>руб</w:t>
      </w:r>
      <w:proofErr w:type="spellEnd"/>
    </w:p>
    <w:p w14:paraId="08CCEE89" w14:textId="77777777" w:rsidR="0043543B" w:rsidRPr="00CF63C0" w:rsidRDefault="0043543B" w:rsidP="0043543B">
      <w:pPr>
        <w:pStyle w:val="af"/>
        <w:ind w:left="813"/>
        <w:rPr>
          <w:b/>
          <w:sz w:val="18"/>
          <w:szCs w:val="18"/>
        </w:rPr>
      </w:pPr>
    </w:p>
    <w:p w14:paraId="6CCAE2C8" w14:textId="77777777" w:rsidR="00FE52B8" w:rsidRDefault="0059259E">
      <w:pPr>
        <w:shd w:val="clear" w:color="auto" w:fill="FFFFFF"/>
        <w:textAlignment w:val="baseline"/>
        <w:rPr>
          <w:bCs/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</w:rPr>
        <w:t>«</w:t>
      </w:r>
      <w:r>
        <w:rPr>
          <w:b/>
          <w:color w:val="000000" w:themeColor="text1"/>
          <w:sz w:val="18"/>
          <w:szCs w:val="18"/>
          <w:lang w:val="en-US"/>
        </w:rPr>
        <w:t>VIP</w:t>
      </w:r>
      <w:r>
        <w:rPr>
          <w:b/>
          <w:color w:val="000000" w:themeColor="text1"/>
          <w:sz w:val="18"/>
          <w:szCs w:val="18"/>
        </w:rPr>
        <w:t xml:space="preserve"> карта» </w:t>
      </w:r>
      <w:r>
        <w:rPr>
          <w:bCs/>
          <w:color w:val="000000" w:themeColor="text1"/>
          <w:sz w:val="18"/>
          <w:szCs w:val="18"/>
        </w:rPr>
        <w:t xml:space="preserve">дает право на: бесплатное 1 место на парковке, бесплатное посещение детской комнаты, 20% на услуги проката спортинвентаря, 10% на меню в кафе «Родничок» (на комплекс не распространяется), 10% на аренду </w:t>
      </w:r>
      <w:proofErr w:type="spellStart"/>
      <w:r>
        <w:rPr>
          <w:bCs/>
          <w:color w:val="000000" w:themeColor="text1"/>
          <w:sz w:val="18"/>
          <w:szCs w:val="18"/>
        </w:rPr>
        <w:t>мангальной</w:t>
      </w:r>
      <w:proofErr w:type="spellEnd"/>
      <w:r>
        <w:rPr>
          <w:bCs/>
          <w:color w:val="000000" w:themeColor="text1"/>
          <w:sz w:val="18"/>
          <w:szCs w:val="18"/>
        </w:rPr>
        <w:t xml:space="preserve"> зоны и </w:t>
      </w:r>
      <w:r>
        <w:rPr>
          <w:b/>
          <w:color w:val="000000" w:themeColor="text1"/>
          <w:sz w:val="18"/>
          <w:szCs w:val="18"/>
        </w:rPr>
        <w:t>сауны</w:t>
      </w:r>
      <w:r>
        <w:rPr>
          <w:bCs/>
          <w:color w:val="000000" w:themeColor="text1"/>
          <w:sz w:val="18"/>
          <w:szCs w:val="18"/>
        </w:rPr>
        <w:t xml:space="preserve">. Карта действует только при предъявлении. </w:t>
      </w:r>
      <w:r>
        <w:rPr>
          <w:b/>
          <w:color w:val="000000" w:themeColor="text1"/>
          <w:sz w:val="18"/>
          <w:szCs w:val="18"/>
        </w:rPr>
        <w:t>Выдаётся в администрации вместе с картой гостя.</w:t>
      </w:r>
    </w:p>
    <w:sectPr w:rsidR="00FE52B8">
      <w:pgSz w:w="11906" w:h="16838"/>
      <w:pgMar w:top="283" w:right="720" w:bottom="283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0132"/>
    <w:multiLevelType w:val="multilevel"/>
    <w:tmpl w:val="08450132"/>
    <w:lvl w:ilvl="0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num w:numId="1" w16cid:durableId="1404254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5EC"/>
    <w:rsid w:val="00005437"/>
    <w:rsid w:val="000065C5"/>
    <w:rsid w:val="00014A9A"/>
    <w:rsid w:val="00016D2C"/>
    <w:rsid w:val="00017180"/>
    <w:rsid w:val="00020D90"/>
    <w:rsid w:val="00027050"/>
    <w:rsid w:val="00030DA1"/>
    <w:rsid w:val="000344A8"/>
    <w:rsid w:val="00035334"/>
    <w:rsid w:val="000440F9"/>
    <w:rsid w:val="0004443C"/>
    <w:rsid w:val="00047A15"/>
    <w:rsid w:val="000537B8"/>
    <w:rsid w:val="00057D86"/>
    <w:rsid w:val="00061B83"/>
    <w:rsid w:val="00064F75"/>
    <w:rsid w:val="0006691E"/>
    <w:rsid w:val="0006799F"/>
    <w:rsid w:val="0007293B"/>
    <w:rsid w:val="00073A1E"/>
    <w:rsid w:val="000806AB"/>
    <w:rsid w:val="00085816"/>
    <w:rsid w:val="000864EE"/>
    <w:rsid w:val="00092EA9"/>
    <w:rsid w:val="000A0AF0"/>
    <w:rsid w:val="000A4350"/>
    <w:rsid w:val="000A6690"/>
    <w:rsid w:val="000B3D93"/>
    <w:rsid w:val="000B572E"/>
    <w:rsid w:val="000C11DE"/>
    <w:rsid w:val="000C4586"/>
    <w:rsid w:val="000C65EC"/>
    <w:rsid w:val="000C7D5E"/>
    <w:rsid w:val="000D0371"/>
    <w:rsid w:val="000D24A9"/>
    <w:rsid w:val="000D251D"/>
    <w:rsid w:val="000D3EF8"/>
    <w:rsid w:val="000D409D"/>
    <w:rsid w:val="000D606E"/>
    <w:rsid w:val="000E1195"/>
    <w:rsid w:val="000E22FA"/>
    <w:rsid w:val="000E3972"/>
    <w:rsid w:val="000E49CF"/>
    <w:rsid w:val="000F104B"/>
    <w:rsid w:val="000F12AA"/>
    <w:rsid w:val="000F5E4F"/>
    <w:rsid w:val="0010343B"/>
    <w:rsid w:val="00103CB3"/>
    <w:rsid w:val="00112ACB"/>
    <w:rsid w:val="00112AE2"/>
    <w:rsid w:val="00115CDD"/>
    <w:rsid w:val="00116289"/>
    <w:rsid w:val="001204D3"/>
    <w:rsid w:val="00121F6D"/>
    <w:rsid w:val="0012357F"/>
    <w:rsid w:val="00123DE1"/>
    <w:rsid w:val="00125C69"/>
    <w:rsid w:val="00125F33"/>
    <w:rsid w:val="00131641"/>
    <w:rsid w:val="001411E5"/>
    <w:rsid w:val="0014559E"/>
    <w:rsid w:val="001457EB"/>
    <w:rsid w:val="001513B5"/>
    <w:rsid w:val="00154FFA"/>
    <w:rsid w:val="001551A9"/>
    <w:rsid w:val="00156457"/>
    <w:rsid w:val="00157CA9"/>
    <w:rsid w:val="001617CF"/>
    <w:rsid w:val="0016796C"/>
    <w:rsid w:val="00167DFA"/>
    <w:rsid w:val="00174694"/>
    <w:rsid w:val="001807A1"/>
    <w:rsid w:val="00180D25"/>
    <w:rsid w:val="0018164F"/>
    <w:rsid w:val="0018261C"/>
    <w:rsid w:val="00183483"/>
    <w:rsid w:val="001839AC"/>
    <w:rsid w:val="00190F1B"/>
    <w:rsid w:val="0019524B"/>
    <w:rsid w:val="00197C62"/>
    <w:rsid w:val="001A054F"/>
    <w:rsid w:val="001A73E0"/>
    <w:rsid w:val="001A76B2"/>
    <w:rsid w:val="001B13CC"/>
    <w:rsid w:val="001B4A06"/>
    <w:rsid w:val="001B55BC"/>
    <w:rsid w:val="001B5FBC"/>
    <w:rsid w:val="001C1760"/>
    <w:rsid w:val="001C239F"/>
    <w:rsid w:val="001C62C4"/>
    <w:rsid w:val="001D08B2"/>
    <w:rsid w:val="001D1309"/>
    <w:rsid w:val="001D288C"/>
    <w:rsid w:val="001D5071"/>
    <w:rsid w:val="001D5AE5"/>
    <w:rsid w:val="001E2DA8"/>
    <w:rsid w:val="001E3688"/>
    <w:rsid w:val="001E6136"/>
    <w:rsid w:val="001F1B31"/>
    <w:rsid w:val="001F22D1"/>
    <w:rsid w:val="001F2640"/>
    <w:rsid w:val="001F678F"/>
    <w:rsid w:val="0020258D"/>
    <w:rsid w:val="00205276"/>
    <w:rsid w:val="00205A6A"/>
    <w:rsid w:val="00211A73"/>
    <w:rsid w:val="00213087"/>
    <w:rsid w:val="00215DE1"/>
    <w:rsid w:val="0022159B"/>
    <w:rsid w:val="002221E4"/>
    <w:rsid w:val="00224DFC"/>
    <w:rsid w:val="00230E11"/>
    <w:rsid w:val="00235B71"/>
    <w:rsid w:val="00237F76"/>
    <w:rsid w:val="00244600"/>
    <w:rsid w:val="00247892"/>
    <w:rsid w:val="00253B97"/>
    <w:rsid w:val="00254F41"/>
    <w:rsid w:val="00256A72"/>
    <w:rsid w:val="00257F06"/>
    <w:rsid w:val="002605A6"/>
    <w:rsid w:val="002615F4"/>
    <w:rsid w:val="00263B1A"/>
    <w:rsid w:val="00265421"/>
    <w:rsid w:val="00266984"/>
    <w:rsid w:val="00270ED2"/>
    <w:rsid w:val="0027538A"/>
    <w:rsid w:val="00275EF3"/>
    <w:rsid w:val="0027700C"/>
    <w:rsid w:val="00277FA2"/>
    <w:rsid w:val="00281391"/>
    <w:rsid w:val="00283D7F"/>
    <w:rsid w:val="00284375"/>
    <w:rsid w:val="00284F07"/>
    <w:rsid w:val="00285C2A"/>
    <w:rsid w:val="002879C3"/>
    <w:rsid w:val="002915F4"/>
    <w:rsid w:val="00291729"/>
    <w:rsid w:val="00296569"/>
    <w:rsid w:val="002A3820"/>
    <w:rsid w:val="002A5A52"/>
    <w:rsid w:val="002C0911"/>
    <w:rsid w:val="002C71E1"/>
    <w:rsid w:val="002C7DAA"/>
    <w:rsid w:val="002D35B2"/>
    <w:rsid w:val="002D439B"/>
    <w:rsid w:val="002E4D53"/>
    <w:rsid w:val="002F1546"/>
    <w:rsid w:val="002F1CF6"/>
    <w:rsid w:val="002F6A32"/>
    <w:rsid w:val="00307D01"/>
    <w:rsid w:val="00310D7F"/>
    <w:rsid w:val="00313E62"/>
    <w:rsid w:val="00315FA2"/>
    <w:rsid w:val="00316266"/>
    <w:rsid w:val="003163E6"/>
    <w:rsid w:val="0032218A"/>
    <w:rsid w:val="003225AC"/>
    <w:rsid w:val="00322F70"/>
    <w:rsid w:val="0032660E"/>
    <w:rsid w:val="0033566E"/>
    <w:rsid w:val="00342267"/>
    <w:rsid w:val="00342347"/>
    <w:rsid w:val="003428CF"/>
    <w:rsid w:val="00350231"/>
    <w:rsid w:val="003503BF"/>
    <w:rsid w:val="00354662"/>
    <w:rsid w:val="00365A04"/>
    <w:rsid w:val="00366403"/>
    <w:rsid w:val="0036758E"/>
    <w:rsid w:val="003744DE"/>
    <w:rsid w:val="00384415"/>
    <w:rsid w:val="0038751D"/>
    <w:rsid w:val="00390217"/>
    <w:rsid w:val="003905C1"/>
    <w:rsid w:val="00392E0A"/>
    <w:rsid w:val="00393D42"/>
    <w:rsid w:val="00394E31"/>
    <w:rsid w:val="003963B2"/>
    <w:rsid w:val="003B309E"/>
    <w:rsid w:val="003B3915"/>
    <w:rsid w:val="003B6019"/>
    <w:rsid w:val="003B6ED7"/>
    <w:rsid w:val="003C0BB3"/>
    <w:rsid w:val="003C0E22"/>
    <w:rsid w:val="003C187E"/>
    <w:rsid w:val="003C6AC0"/>
    <w:rsid w:val="003D3534"/>
    <w:rsid w:val="003D66CA"/>
    <w:rsid w:val="003E1F4F"/>
    <w:rsid w:val="003E3968"/>
    <w:rsid w:val="003E7EFB"/>
    <w:rsid w:val="003F308F"/>
    <w:rsid w:val="003F58BD"/>
    <w:rsid w:val="003F5BEC"/>
    <w:rsid w:val="004020FE"/>
    <w:rsid w:val="00403E3D"/>
    <w:rsid w:val="00404B84"/>
    <w:rsid w:val="00405545"/>
    <w:rsid w:val="00413590"/>
    <w:rsid w:val="00416C4F"/>
    <w:rsid w:val="004174DC"/>
    <w:rsid w:val="00417E45"/>
    <w:rsid w:val="00421DD0"/>
    <w:rsid w:val="00421EFF"/>
    <w:rsid w:val="00434F39"/>
    <w:rsid w:val="0043543B"/>
    <w:rsid w:val="00437979"/>
    <w:rsid w:val="00442EAA"/>
    <w:rsid w:val="0044567B"/>
    <w:rsid w:val="00451132"/>
    <w:rsid w:val="00452F29"/>
    <w:rsid w:val="0045322C"/>
    <w:rsid w:val="00453CD7"/>
    <w:rsid w:val="0045601F"/>
    <w:rsid w:val="004649E3"/>
    <w:rsid w:val="00470A17"/>
    <w:rsid w:val="004715FA"/>
    <w:rsid w:val="00472376"/>
    <w:rsid w:val="0047431C"/>
    <w:rsid w:val="0047581C"/>
    <w:rsid w:val="00480F1B"/>
    <w:rsid w:val="00486DC3"/>
    <w:rsid w:val="00492DEE"/>
    <w:rsid w:val="004971A9"/>
    <w:rsid w:val="00497264"/>
    <w:rsid w:val="004A5882"/>
    <w:rsid w:val="004A60D2"/>
    <w:rsid w:val="004A7E69"/>
    <w:rsid w:val="004B1388"/>
    <w:rsid w:val="004B5993"/>
    <w:rsid w:val="004B6BF8"/>
    <w:rsid w:val="004B78AC"/>
    <w:rsid w:val="004C0CF9"/>
    <w:rsid w:val="004C749D"/>
    <w:rsid w:val="004D0EC5"/>
    <w:rsid w:val="004D36E3"/>
    <w:rsid w:val="004E317B"/>
    <w:rsid w:val="004E354E"/>
    <w:rsid w:val="004E4685"/>
    <w:rsid w:val="004E5BB4"/>
    <w:rsid w:val="004E6F5E"/>
    <w:rsid w:val="004F1F75"/>
    <w:rsid w:val="004F2295"/>
    <w:rsid w:val="00503516"/>
    <w:rsid w:val="0050403A"/>
    <w:rsid w:val="00505E12"/>
    <w:rsid w:val="005139F0"/>
    <w:rsid w:val="0051565E"/>
    <w:rsid w:val="00515A30"/>
    <w:rsid w:val="0052572B"/>
    <w:rsid w:val="00534181"/>
    <w:rsid w:val="00541EC9"/>
    <w:rsid w:val="00544F63"/>
    <w:rsid w:val="00550142"/>
    <w:rsid w:val="0055014B"/>
    <w:rsid w:val="00550542"/>
    <w:rsid w:val="00557F6F"/>
    <w:rsid w:val="005642FB"/>
    <w:rsid w:val="00564925"/>
    <w:rsid w:val="005658A2"/>
    <w:rsid w:val="00570254"/>
    <w:rsid w:val="00570CC0"/>
    <w:rsid w:val="00575416"/>
    <w:rsid w:val="005866E9"/>
    <w:rsid w:val="005867F8"/>
    <w:rsid w:val="00587506"/>
    <w:rsid w:val="00587E82"/>
    <w:rsid w:val="005906B5"/>
    <w:rsid w:val="005906D6"/>
    <w:rsid w:val="00592020"/>
    <w:rsid w:val="0059259E"/>
    <w:rsid w:val="00592631"/>
    <w:rsid w:val="00597DD2"/>
    <w:rsid w:val="005A39EB"/>
    <w:rsid w:val="005B3774"/>
    <w:rsid w:val="005C0611"/>
    <w:rsid w:val="005C2D37"/>
    <w:rsid w:val="005C3246"/>
    <w:rsid w:val="005C3FA5"/>
    <w:rsid w:val="005C4ED3"/>
    <w:rsid w:val="005C7BC7"/>
    <w:rsid w:val="005D200A"/>
    <w:rsid w:val="005E2CAC"/>
    <w:rsid w:val="005E327C"/>
    <w:rsid w:val="005E719E"/>
    <w:rsid w:val="005E7B01"/>
    <w:rsid w:val="005F5194"/>
    <w:rsid w:val="005F7ED3"/>
    <w:rsid w:val="006050CD"/>
    <w:rsid w:val="00605E8B"/>
    <w:rsid w:val="00607571"/>
    <w:rsid w:val="00613A8A"/>
    <w:rsid w:val="00613E0F"/>
    <w:rsid w:val="00614020"/>
    <w:rsid w:val="00616E77"/>
    <w:rsid w:val="006176BE"/>
    <w:rsid w:val="00617AF4"/>
    <w:rsid w:val="00634617"/>
    <w:rsid w:val="00636A23"/>
    <w:rsid w:val="00640CFA"/>
    <w:rsid w:val="00641DA1"/>
    <w:rsid w:val="00642808"/>
    <w:rsid w:val="0065024C"/>
    <w:rsid w:val="00650402"/>
    <w:rsid w:val="00651491"/>
    <w:rsid w:val="00652E0B"/>
    <w:rsid w:val="0065654F"/>
    <w:rsid w:val="006632A3"/>
    <w:rsid w:val="00663E6D"/>
    <w:rsid w:val="006724F5"/>
    <w:rsid w:val="006729A4"/>
    <w:rsid w:val="00673C4E"/>
    <w:rsid w:val="00675071"/>
    <w:rsid w:val="00682306"/>
    <w:rsid w:val="00683B25"/>
    <w:rsid w:val="00684F43"/>
    <w:rsid w:val="00685B76"/>
    <w:rsid w:val="00686FF2"/>
    <w:rsid w:val="00690F0F"/>
    <w:rsid w:val="00691783"/>
    <w:rsid w:val="00695C4C"/>
    <w:rsid w:val="006966B4"/>
    <w:rsid w:val="006A47BD"/>
    <w:rsid w:val="006B2934"/>
    <w:rsid w:val="006C17CF"/>
    <w:rsid w:val="006C30DC"/>
    <w:rsid w:val="006C54B2"/>
    <w:rsid w:val="006C7EEE"/>
    <w:rsid w:val="006D506C"/>
    <w:rsid w:val="006D7B38"/>
    <w:rsid w:val="006E0CC0"/>
    <w:rsid w:val="006E182F"/>
    <w:rsid w:val="006E1C3B"/>
    <w:rsid w:val="006E2CD3"/>
    <w:rsid w:val="006E42C2"/>
    <w:rsid w:val="006F060F"/>
    <w:rsid w:val="006F0B68"/>
    <w:rsid w:val="006F114E"/>
    <w:rsid w:val="006F1AAE"/>
    <w:rsid w:val="006F1C60"/>
    <w:rsid w:val="006F2499"/>
    <w:rsid w:val="006F2FD4"/>
    <w:rsid w:val="006F3C02"/>
    <w:rsid w:val="006F54FF"/>
    <w:rsid w:val="00701C9B"/>
    <w:rsid w:val="007043EB"/>
    <w:rsid w:val="007072F3"/>
    <w:rsid w:val="00711047"/>
    <w:rsid w:val="00711721"/>
    <w:rsid w:val="00712BE5"/>
    <w:rsid w:val="00714099"/>
    <w:rsid w:val="00715F8A"/>
    <w:rsid w:val="007219DC"/>
    <w:rsid w:val="00721D79"/>
    <w:rsid w:val="00733C68"/>
    <w:rsid w:val="007341E2"/>
    <w:rsid w:val="00734568"/>
    <w:rsid w:val="0074533F"/>
    <w:rsid w:val="00755AB9"/>
    <w:rsid w:val="007567BF"/>
    <w:rsid w:val="00756946"/>
    <w:rsid w:val="00757D1A"/>
    <w:rsid w:val="007646C7"/>
    <w:rsid w:val="00767ADE"/>
    <w:rsid w:val="007834ED"/>
    <w:rsid w:val="00787116"/>
    <w:rsid w:val="007901E8"/>
    <w:rsid w:val="0079219E"/>
    <w:rsid w:val="007A1BD7"/>
    <w:rsid w:val="007A2554"/>
    <w:rsid w:val="007A6F4E"/>
    <w:rsid w:val="007C03D4"/>
    <w:rsid w:val="007C3DC2"/>
    <w:rsid w:val="007D276D"/>
    <w:rsid w:val="007D3DAE"/>
    <w:rsid w:val="007D6EB3"/>
    <w:rsid w:val="007E070C"/>
    <w:rsid w:val="007E3875"/>
    <w:rsid w:val="007E71C0"/>
    <w:rsid w:val="007E7F53"/>
    <w:rsid w:val="007F0C30"/>
    <w:rsid w:val="007F1486"/>
    <w:rsid w:val="007F27A6"/>
    <w:rsid w:val="007F2CC2"/>
    <w:rsid w:val="007F5072"/>
    <w:rsid w:val="007F67EC"/>
    <w:rsid w:val="007F72E0"/>
    <w:rsid w:val="0080177B"/>
    <w:rsid w:val="00802A3F"/>
    <w:rsid w:val="00807BD3"/>
    <w:rsid w:val="0081077F"/>
    <w:rsid w:val="00810EEF"/>
    <w:rsid w:val="00815CAB"/>
    <w:rsid w:val="00820394"/>
    <w:rsid w:val="00823BA0"/>
    <w:rsid w:val="008269FC"/>
    <w:rsid w:val="00834341"/>
    <w:rsid w:val="00834DB4"/>
    <w:rsid w:val="00834E04"/>
    <w:rsid w:val="0083557F"/>
    <w:rsid w:val="00836338"/>
    <w:rsid w:val="008410D1"/>
    <w:rsid w:val="00844CB4"/>
    <w:rsid w:val="00844D52"/>
    <w:rsid w:val="0085036F"/>
    <w:rsid w:val="00854EFB"/>
    <w:rsid w:val="00855C66"/>
    <w:rsid w:val="00866C78"/>
    <w:rsid w:val="00870471"/>
    <w:rsid w:val="00870FAA"/>
    <w:rsid w:val="00871E8B"/>
    <w:rsid w:val="0088089B"/>
    <w:rsid w:val="00881B94"/>
    <w:rsid w:val="0088683A"/>
    <w:rsid w:val="0089021E"/>
    <w:rsid w:val="008908C2"/>
    <w:rsid w:val="00892321"/>
    <w:rsid w:val="00895BEC"/>
    <w:rsid w:val="008A465D"/>
    <w:rsid w:val="008A5DD2"/>
    <w:rsid w:val="008A67F1"/>
    <w:rsid w:val="008B15C2"/>
    <w:rsid w:val="008B5C0B"/>
    <w:rsid w:val="008B5E70"/>
    <w:rsid w:val="008B793E"/>
    <w:rsid w:val="008C5EA5"/>
    <w:rsid w:val="008D0C15"/>
    <w:rsid w:val="008D3FFC"/>
    <w:rsid w:val="008D49A6"/>
    <w:rsid w:val="008D596D"/>
    <w:rsid w:val="008D5BB0"/>
    <w:rsid w:val="008E7BA8"/>
    <w:rsid w:val="008F02F2"/>
    <w:rsid w:val="009036EA"/>
    <w:rsid w:val="0090428A"/>
    <w:rsid w:val="00904482"/>
    <w:rsid w:val="00907EFD"/>
    <w:rsid w:val="00910B72"/>
    <w:rsid w:val="00911394"/>
    <w:rsid w:val="00912ECD"/>
    <w:rsid w:val="00916973"/>
    <w:rsid w:val="009205E4"/>
    <w:rsid w:val="00922C2D"/>
    <w:rsid w:val="009266F3"/>
    <w:rsid w:val="00933977"/>
    <w:rsid w:val="009357A6"/>
    <w:rsid w:val="0094078D"/>
    <w:rsid w:val="009408E2"/>
    <w:rsid w:val="00940962"/>
    <w:rsid w:val="009425B5"/>
    <w:rsid w:val="00944FB2"/>
    <w:rsid w:val="009512A7"/>
    <w:rsid w:val="00955836"/>
    <w:rsid w:val="00957849"/>
    <w:rsid w:val="00972700"/>
    <w:rsid w:val="009746C4"/>
    <w:rsid w:val="00981DE6"/>
    <w:rsid w:val="009829CE"/>
    <w:rsid w:val="00984D83"/>
    <w:rsid w:val="009853E5"/>
    <w:rsid w:val="009865DE"/>
    <w:rsid w:val="00987D46"/>
    <w:rsid w:val="00991446"/>
    <w:rsid w:val="009A026D"/>
    <w:rsid w:val="009A34E5"/>
    <w:rsid w:val="009A69A5"/>
    <w:rsid w:val="009A79CA"/>
    <w:rsid w:val="009B16BA"/>
    <w:rsid w:val="009B1C0F"/>
    <w:rsid w:val="009B2C78"/>
    <w:rsid w:val="009B52B4"/>
    <w:rsid w:val="009C02EE"/>
    <w:rsid w:val="009C5F26"/>
    <w:rsid w:val="009C7DAE"/>
    <w:rsid w:val="009D26AD"/>
    <w:rsid w:val="009D44C5"/>
    <w:rsid w:val="009D63E0"/>
    <w:rsid w:val="009D7527"/>
    <w:rsid w:val="009E0C4C"/>
    <w:rsid w:val="009E3771"/>
    <w:rsid w:val="009E750D"/>
    <w:rsid w:val="009F0FED"/>
    <w:rsid w:val="009F4E38"/>
    <w:rsid w:val="009F7D51"/>
    <w:rsid w:val="00A0007C"/>
    <w:rsid w:val="00A00883"/>
    <w:rsid w:val="00A00F7C"/>
    <w:rsid w:val="00A03A95"/>
    <w:rsid w:val="00A04B08"/>
    <w:rsid w:val="00A06259"/>
    <w:rsid w:val="00A14E6D"/>
    <w:rsid w:val="00A14E9C"/>
    <w:rsid w:val="00A26BC6"/>
    <w:rsid w:val="00A2724B"/>
    <w:rsid w:val="00A3076F"/>
    <w:rsid w:val="00A34579"/>
    <w:rsid w:val="00A4290D"/>
    <w:rsid w:val="00A53BDF"/>
    <w:rsid w:val="00A56742"/>
    <w:rsid w:val="00A619D0"/>
    <w:rsid w:val="00A645FB"/>
    <w:rsid w:val="00A65D26"/>
    <w:rsid w:val="00A73D12"/>
    <w:rsid w:val="00A74168"/>
    <w:rsid w:val="00A74930"/>
    <w:rsid w:val="00A8517D"/>
    <w:rsid w:val="00A854FA"/>
    <w:rsid w:val="00A85ACC"/>
    <w:rsid w:val="00A94570"/>
    <w:rsid w:val="00A94660"/>
    <w:rsid w:val="00A9735F"/>
    <w:rsid w:val="00AA0A87"/>
    <w:rsid w:val="00AA2A78"/>
    <w:rsid w:val="00AA61BD"/>
    <w:rsid w:val="00AA6318"/>
    <w:rsid w:val="00AA6749"/>
    <w:rsid w:val="00AB15D1"/>
    <w:rsid w:val="00AB3D28"/>
    <w:rsid w:val="00AB5B6F"/>
    <w:rsid w:val="00AB6300"/>
    <w:rsid w:val="00AC1C12"/>
    <w:rsid w:val="00AC3645"/>
    <w:rsid w:val="00AD52A6"/>
    <w:rsid w:val="00AD5891"/>
    <w:rsid w:val="00AE3F86"/>
    <w:rsid w:val="00AE46E0"/>
    <w:rsid w:val="00AE541B"/>
    <w:rsid w:val="00AE70F0"/>
    <w:rsid w:val="00B07739"/>
    <w:rsid w:val="00B13B90"/>
    <w:rsid w:val="00B13C86"/>
    <w:rsid w:val="00B17886"/>
    <w:rsid w:val="00B20343"/>
    <w:rsid w:val="00B2374B"/>
    <w:rsid w:val="00B238D6"/>
    <w:rsid w:val="00B3162D"/>
    <w:rsid w:val="00B51F45"/>
    <w:rsid w:val="00B5206F"/>
    <w:rsid w:val="00B56D7C"/>
    <w:rsid w:val="00B60980"/>
    <w:rsid w:val="00B65EF1"/>
    <w:rsid w:val="00B7695B"/>
    <w:rsid w:val="00B834DA"/>
    <w:rsid w:val="00B859E4"/>
    <w:rsid w:val="00B90660"/>
    <w:rsid w:val="00B90938"/>
    <w:rsid w:val="00B95EE9"/>
    <w:rsid w:val="00B97CEE"/>
    <w:rsid w:val="00B97F80"/>
    <w:rsid w:val="00BA0DD0"/>
    <w:rsid w:val="00BA1DDD"/>
    <w:rsid w:val="00BA2F71"/>
    <w:rsid w:val="00BA4D04"/>
    <w:rsid w:val="00BA575D"/>
    <w:rsid w:val="00BB0BA7"/>
    <w:rsid w:val="00BB3F79"/>
    <w:rsid w:val="00BC227F"/>
    <w:rsid w:val="00BC4D39"/>
    <w:rsid w:val="00BD0F82"/>
    <w:rsid w:val="00BD62AF"/>
    <w:rsid w:val="00BE588A"/>
    <w:rsid w:val="00BF04E4"/>
    <w:rsid w:val="00BF057F"/>
    <w:rsid w:val="00BF3D3F"/>
    <w:rsid w:val="00BF55A3"/>
    <w:rsid w:val="00BF65D8"/>
    <w:rsid w:val="00C0003D"/>
    <w:rsid w:val="00C02A43"/>
    <w:rsid w:val="00C03DE4"/>
    <w:rsid w:val="00C050D4"/>
    <w:rsid w:val="00C11E30"/>
    <w:rsid w:val="00C160FC"/>
    <w:rsid w:val="00C1759B"/>
    <w:rsid w:val="00C17EEA"/>
    <w:rsid w:val="00C2002A"/>
    <w:rsid w:val="00C21DF4"/>
    <w:rsid w:val="00C22983"/>
    <w:rsid w:val="00C23466"/>
    <w:rsid w:val="00C258DC"/>
    <w:rsid w:val="00C26188"/>
    <w:rsid w:val="00C32298"/>
    <w:rsid w:val="00C329B3"/>
    <w:rsid w:val="00C34EE5"/>
    <w:rsid w:val="00C3572D"/>
    <w:rsid w:val="00C35AC7"/>
    <w:rsid w:val="00C37418"/>
    <w:rsid w:val="00C40AAB"/>
    <w:rsid w:val="00C4149B"/>
    <w:rsid w:val="00C42850"/>
    <w:rsid w:val="00C501C9"/>
    <w:rsid w:val="00C51C2D"/>
    <w:rsid w:val="00C52038"/>
    <w:rsid w:val="00C576D6"/>
    <w:rsid w:val="00C60726"/>
    <w:rsid w:val="00C61582"/>
    <w:rsid w:val="00C62171"/>
    <w:rsid w:val="00C65637"/>
    <w:rsid w:val="00C76B8C"/>
    <w:rsid w:val="00C77131"/>
    <w:rsid w:val="00C92062"/>
    <w:rsid w:val="00C9348B"/>
    <w:rsid w:val="00C9406C"/>
    <w:rsid w:val="00C94AEE"/>
    <w:rsid w:val="00C950AC"/>
    <w:rsid w:val="00CA78DB"/>
    <w:rsid w:val="00CB5377"/>
    <w:rsid w:val="00CC1BCB"/>
    <w:rsid w:val="00CC3DC3"/>
    <w:rsid w:val="00CD0CDE"/>
    <w:rsid w:val="00CD3E39"/>
    <w:rsid w:val="00CD60A5"/>
    <w:rsid w:val="00CF2182"/>
    <w:rsid w:val="00CF23B3"/>
    <w:rsid w:val="00CF4BB3"/>
    <w:rsid w:val="00CF4F86"/>
    <w:rsid w:val="00CF63C0"/>
    <w:rsid w:val="00D02D86"/>
    <w:rsid w:val="00D03A00"/>
    <w:rsid w:val="00D04508"/>
    <w:rsid w:val="00D13FCE"/>
    <w:rsid w:val="00D14619"/>
    <w:rsid w:val="00D1601D"/>
    <w:rsid w:val="00D16448"/>
    <w:rsid w:val="00D2019E"/>
    <w:rsid w:val="00D21899"/>
    <w:rsid w:val="00D25FFE"/>
    <w:rsid w:val="00D26841"/>
    <w:rsid w:val="00D2788D"/>
    <w:rsid w:val="00D33489"/>
    <w:rsid w:val="00D35715"/>
    <w:rsid w:val="00D35D1A"/>
    <w:rsid w:val="00D4441E"/>
    <w:rsid w:val="00D457A3"/>
    <w:rsid w:val="00D47C11"/>
    <w:rsid w:val="00D5055D"/>
    <w:rsid w:val="00D5059F"/>
    <w:rsid w:val="00D5444E"/>
    <w:rsid w:val="00D6180E"/>
    <w:rsid w:val="00D6752D"/>
    <w:rsid w:val="00D7161C"/>
    <w:rsid w:val="00D71B84"/>
    <w:rsid w:val="00D722C6"/>
    <w:rsid w:val="00D72F8D"/>
    <w:rsid w:val="00D7570B"/>
    <w:rsid w:val="00D807D9"/>
    <w:rsid w:val="00D86AF0"/>
    <w:rsid w:val="00D97292"/>
    <w:rsid w:val="00DA3D30"/>
    <w:rsid w:val="00DA3F56"/>
    <w:rsid w:val="00DA5417"/>
    <w:rsid w:val="00DA5C75"/>
    <w:rsid w:val="00DB30F2"/>
    <w:rsid w:val="00DC3050"/>
    <w:rsid w:val="00DC4928"/>
    <w:rsid w:val="00DC4B82"/>
    <w:rsid w:val="00DC5F08"/>
    <w:rsid w:val="00DC6014"/>
    <w:rsid w:val="00DC7ADF"/>
    <w:rsid w:val="00DD25E8"/>
    <w:rsid w:val="00DD3F40"/>
    <w:rsid w:val="00DE6E0E"/>
    <w:rsid w:val="00DF464F"/>
    <w:rsid w:val="00DF699D"/>
    <w:rsid w:val="00E001AD"/>
    <w:rsid w:val="00E01759"/>
    <w:rsid w:val="00E017ED"/>
    <w:rsid w:val="00E03872"/>
    <w:rsid w:val="00E0462B"/>
    <w:rsid w:val="00E04B75"/>
    <w:rsid w:val="00E0576B"/>
    <w:rsid w:val="00E10FCD"/>
    <w:rsid w:val="00E11044"/>
    <w:rsid w:val="00E12CBB"/>
    <w:rsid w:val="00E20442"/>
    <w:rsid w:val="00E278E9"/>
    <w:rsid w:val="00E40CDC"/>
    <w:rsid w:val="00E41D11"/>
    <w:rsid w:val="00E42B73"/>
    <w:rsid w:val="00E45A20"/>
    <w:rsid w:val="00E472A4"/>
    <w:rsid w:val="00E50063"/>
    <w:rsid w:val="00E519BA"/>
    <w:rsid w:val="00E53ADA"/>
    <w:rsid w:val="00E54AA6"/>
    <w:rsid w:val="00E55ABC"/>
    <w:rsid w:val="00E567A7"/>
    <w:rsid w:val="00E6162A"/>
    <w:rsid w:val="00E6619A"/>
    <w:rsid w:val="00E72E91"/>
    <w:rsid w:val="00E73E91"/>
    <w:rsid w:val="00E73ED9"/>
    <w:rsid w:val="00E74F4B"/>
    <w:rsid w:val="00E824F2"/>
    <w:rsid w:val="00E82B04"/>
    <w:rsid w:val="00E94AAF"/>
    <w:rsid w:val="00E96022"/>
    <w:rsid w:val="00E9724F"/>
    <w:rsid w:val="00EA0368"/>
    <w:rsid w:val="00EA278F"/>
    <w:rsid w:val="00EA41B3"/>
    <w:rsid w:val="00EA4CBD"/>
    <w:rsid w:val="00EA5CA2"/>
    <w:rsid w:val="00EA6CFC"/>
    <w:rsid w:val="00EA6EF4"/>
    <w:rsid w:val="00EA726E"/>
    <w:rsid w:val="00EB122F"/>
    <w:rsid w:val="00EB42BE"/>
    <w:rsid w:val="00EB5A4A"/>
    <w:rsid w:val="00EC0B38"/>
    <w:rsid w:val="00EC215F"/>
    <w:rsid w:val="00EC3FAE"/>
    <w:rsid w:val="00EC637E"/>
    <w:rsid w:val="00EC6E2C"/>
    <w:rsid w:val="00ED327C"/>
    <w:rsid w:val="00ED3314"/>
    <w:rsid w:val="00EE1149"/>
    <w:rsid w:val="00EE193D"/>
    <w:rsid w:val="00EE1D1A"/>
    <w:rsid w:val="00EE4CA2"/>
    <w:rsid w:val="00EE52D3"/>
    <w:rsid w:val="00EE569E"/>
    <w:rsid w:val="00EF33E6"/>
    <w:rsid w:val="00EF367C"/>
    <w:rsid w:val="00F003DC"/>
    <w:rsid w:val="00F02464"/>
    <w:rsid w:val="00F063DE"/>
    <w:rsid w:val="00F07242"/>
    <w:rsid w:val="00F145B0"/>
    <w:rsid w:val="00F200D2"/>
    <w:rsid w:val="00F24DBE"/>
    <w:rsid w:val="00F26021"/>
    <w:rsid w:val="00F264E2"/>
    <w:rsid w:val="00F27E5A"/>
    <w:rsid w:val="00F32629"/>
    <w:rsid w:val="00F32FED"/>
    <w:rsid w:val="00F339C4"/>
    <w:rsid w:val="00F36040"/>
    <w:rsid w:val="00F37734"/>
    <w:rsid w:val="00F4385C"/>
    <w:rsid w:val="00F518FA"/>
    <w:rsid w:val="00F56ED9"/>
    <w:rsid w:val="00F61F3A"/>
    <w:rsid w:val="00F62F21"/>
    <w:rsid w:val="00F63101"/>
    <w:rsid w:val="00F674A6"/>
    <w:rsid w:val="00F71177"/>
    <w:rsid w:val="00F72D4E"/>
    <w:rsid w:val="00F74693"/>
    <w:rsid w:val="00F95D57"/>
    <w:rsid w:val="00FA11DC"/>
    <w:rsid w:val="00FA4E52"/>
    <w:rsid w:val="00FA611F"/>
    <w:rsid w:val="00FB31AB"/>
    <w:rsid w:val="00FB3D6C"/>
    <w:rsid w:val="00FC4934"/>
    <w:rsid w:val="00FC6812"/>
    <w:rsid w:val="00FD24E5"/>
    <w:rsid w:val="00FD3686"/>
    <w:rsid w:val="00FD4F2C"/>
    <w:rsid w:val="00FD5368"/>
    <w:rsid w:val="00FD5996"/>
    <w:rsid w:val="00FD66CD"/>
    <w:rsid w:val="00FD7BAA"/>
    <w:rsid w:val="00FE0142"/>
    <w:rsid w:val="00FE101E"/>
    <w:rsid w:val="00FE14FB"/>
    <w:rsid w:val="00FE2288"/>
    <w:rsid w:val="00FE3294"/>
    <w:rsid w:val="00FE337D"/>
    <w:rsid w:val="00FE404E"/>
    <w:rsid w:val="00FE5260"/>
    <w:rsid w:val="00FE52B8"/>
    <w:rsid w:val="00FE6B8C"/>
    <w:rsid w:val="00FF01FA"/>
    <w:rsid w:val="00FF23B0"/>
    <w:rsid w:val="00FF4C6F"/>
    <w:rsid w:val="00FF5CB9"/>
    <w:rsid w:val="01642B5A"/>
    <w:rsid w:val="411B3545"/>
    <w:rsid w:val="499D1ED8"/>
    <w:rsid w:val="5BBD7555"/>
    <w:rsid w:val="7E5A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52EEA"/>
  <w15:docId w15:val="{A98B9E0D-B4AA-4AA9-8592-1B7CD6F1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character" w:styleId="a4">
    <w:name w:val="Strong"/>
    <w:basedOn w:val="a0"/>
    <w:qFormat/>
    <w:rPr>
      <w:b/>
      <w:bCs/>
    </w:rPr>
  </w:style>
  <w:style w:type="paragraph" w:styleId="a5">
    <w:name w:val="header"/>
    <w:basedOn w:val="a"/>
    <w:link w:val="a6"/>
    <w:unhideWhenUsed/>
    <w:qFormat/>
    <w:pPr>
      <w:tabs>
        <w:tab w:val="center" w:pos="4677"/>
        <w:tab w:val="right" w:pos="9355"/>
      </w:tabs>
    </w:pPr>
  </w:style>
  <w:style w:type="paragraph" w:styleId="a7">
    <w:name w:val="Title"/>
    <w:basedOn w:val="a"/>
    <w:next w:val="a"/>
    <w:link w:val="a8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footer"/>
    <w:basedOn w:val="a"/>
    <w:link w:val="aa"/>
    <w:unhideWhenUsed/>
    <w:qFormat/>
    <w:pPr>
      <w:tabs>
        <w:tab w:val="center" w:pos="4677"/>
        <w:tab w:val="right" w:pos="9355"/>
      </w:tabs>
    </w:pPr>
  </w:style>
  <w:style w:type="paragraph" w:styleId="ab">
    <w:name w:val="Normal (Web)"/>
    <w:basedOn w:val="a"/>
    <w:qFormat/>
    <w:pPr>
      <w:spacing w:before="100" w:beforeAutospacing="1" w:after="100" w:afterAutospacing="1"/>
    </w:pPr>
    <w:rPr>
      <w:sz w:val="24"/>
      <w:szCs w:val="24"/>
    </w:rPr>
  </w:style>
  <w:style w:type="paragraph" w:styleId="ac">
    <w:name w:val="Subtitle"/>
    <w:basedOn w:val="a"/>
    <w:next w:val="a"/>
    <w:link w:val="ad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ae">
    <w:name w:val="Table Grid"/>
    <w:basedOn w:val="a1"/>
    <w:qFormat/>
    <w:pPr>
      <w:widowControl w:val="0"/>
      <w:autoSpaceDE w:val="0"/>
      <w:autoSpaceDN w:val="0"/>
      <w:adjustRightInd w:val="0"/>
      <w:spacing w:before="200" w:line="278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styleId="af0">
    <w:name w:val="No Spacing"/>
    <w:uiPriority w:val="1"/>
    <w:qFormat/>
  </w:style>
  <w:style w:type="character" w:customStyle="1" w:styleId="ad">
    <w:name w:val="Подзаголовок Знак"/>
    <w:basedOn w:val="a0"/>
    <w:link w:val="ac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Заголовок Знак"/>
    <w:basedOn w:val="a0"/>
    <w:link w:val="a7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qFormat/>
  </w:style>
  <w:style w:type="character" w:customStyle="1" w:styleId="a6">
    <w:name w:val="Верхний колонтитул Знак"/>
    <w:basedOn w:val="a0"/>
    <w:link w:val="a5"/>
    <w:qFormat/>
  </w:style>
  <w:style w:type="character" w:customStyle="1" w:styleId="aa">
    <w:name w:val="Нижний колонтитул Знак"/>
    <w:basedOn w:val="a0"/>
    <w:link w:val="a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База отдыха «Родничок»</vt:lpstr>
    </vt:vector>
  </TitlesOfParts>
  <Company>Офис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База отдыха «Родничок»</dc:title>
  <dc:creator>Office</dc:creator>
  <cp:lastModifiedBy>Пользователь</cp:lastModifiedBy>
  <cp:revision>4</cp:revision>
  <cp:lastPrinted>2026-09-15T10:17:00Z</cp:lastPrinted>
  <dcterms:created xsi:type="dcterms:W3CDTF">2026-09-16T05:44:00Z</dcterms:created>
  <dcterms:modified xsi:type="dcterms:W3CDTF">2026-09-16T05:47:00Z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FD012405893E4FE59C6F1702B37DEA47_13</vt:lpwstr>
  </property>
</Properties>
</file>